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43" w:rsidRDefault="00DB0C43" w:rsidP="00DB0C43">
      <w:pPr>
        <w:jc w:val="center"/>
        <w:rPr>
          <w:b/>
          <w:bCs/>
        </w:rPr>
      </w:pPr>
      <w:r>
        <w:rPr>
          <w:b/>
          <w:bCs/>
        </w:rPr>
        <w:t>Сведения о доходах, об имуществе и обязательствах имущественного характера лица, замещающего муниципальную должность, муниципальных служащих муниципального образования «Нерльское сельское поселение» Тверской области и членов их семей</w:t>
      </w:r>
    </w:p>
    <w:p w:rsidR="00DB0C43" w:rsidRDefault="00DB0C43" w:rsidP="00DB0C43">
      <w:pPr>
        <w:jc w:val="center"/>
      </w:pPr>
      <w:r>
        <w:rPr>
          <w:b/>
          <w:bCs/>
        </w:rPr>
        <w:t xml:space="preserve"> для размещения на официальном сайте за 2012 год.</w:t>
      </w:r>
    </w:p>
    <w:p w:rsidR="00DB0C43" w:rsidRDefault="00DB0C43" w:rsidP="00DB0C43"/>
    <w:tbl>
      <w:tblPr>
        <w:tblW w:w="14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95"/>
        <w:gridCol w:w="2220"/>
        <w:gridCol w:w="1305"/>
        <w:gridCol w:w="4605"/>
        <w:gridCol w:w="1020"/>
        <w:gridCol w:w="1410"/>
        <w:gridCol w:w="2610"/>
      </w:tblGrid>
      <w:tr w:rsidR="00DB0C43" w:rsidTr="00A154D6"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сумма декларированного дохода за 2012г. (руб.)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B0C43" w:rsidTr="00A154D6"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0C43" w:rsidRDefault="00DB0C43" w:rsidP="00A154D6">
            <w:pPr>
              <w:widowControl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0C43" w:rsidRDefault="00DB0C43" w:rsidP="00A154D6">
            <w:pPr>
              <w:widowControl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0C43" w:rsidRDefault="00DB0C43" w:rsidP="00A154D6">
            <w:pPr>
              <w:widowControl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0C43" w:rsidRDefault="00DB0C43" w:rsidP="00A154D6">
            <w:pPr>
              <w:widowControl/>
              <w:suppressAutoHyphens w:val="0"/>
            </w:pPr>
          </w:p>
        </w:tc>
      </w:tr>
      <w:tr w:rsidR="00DB0C43" w:rsidTr="00A154D6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</w:pPr>
            <w:r>
              <w:t>Назаров А.А.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</w:pPr>
            <w:r>
              <w:t xml:space="preserve">Глава администрации 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</w:pPr>
            <w:r>
              <w:t>546799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</w:pPr>
            <w:r>
              <w:t>не имеет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:rsidR="00DB0C43" w:rsidRPr="00DB0C43" w:rsidRDefault="00DB0C43" w:rsidP="00FE11A9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 w:rsidR="00FE11A9">
              <w:rPr>
                <w:lang w:val="en-US"/>
              </w:rPr>
              <w:t>T</w:t>
            </w:r>
            <w:r>
              <w:rPr>
                <w:lang w:val="en-US"/>
              </w:rPr>
              <w:t>iida</w:t>
            </w:r>
            <w:proofErr w:type="spellEnd"/>
          </w:p>
        </w:tc>
      </w:tr>
      <w:tr w:rsidR="00FC307F" w:rsidTr="00A154D6">
        <w:trPr>
          <w:trHeight w:val="552"/>
        </w:trPr>
        <w:tc>
          <w:tcPr>
            <w:tcW w:w="16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307F" w:rsidRPr="00561A64" w:rsidRDefault="00FC307F" w:rsidP="00A154D6">
            <w:pPr>
              <w:pStyle w:val="a3"/>
              <w:snapToGrid w:val="0"/>
            </w:pPr>
            <w:r>
              <w:t>Заведующая магазином «Универмаг» с.Нерль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  <w:r>
              <w:t>167648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  <w:r>
              <w:t>Земельный участок</w:t>
            </w:r>
          </w:p>
          <w:p w:rsidR="00FC307F" w:rsidRDefault="00FC307F" w:rsidP="00A154D6">
            <w:pPr>
              <w:pStyle w:val="a3"/>
            </w:pPr>
            <w:r>
              <w:t>(собственность, ЛПХ)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  <w:r>
              <w:t>3460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  <w:r>
              <w:t>-</w:t>
            </w:r>
          </w:p>
        </w:tc>
      </w:tr>
      <w:tr w:rsidR="00FC307F" w:rsidTr="00A154D6">
        <w:trPr>
          <w:trHeight w:val="165"/>
        </w:trPr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07F" w:rsidRDefault="00FC307F" w:rsidP="00A154D6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07F" w:rsidRDefault="00FC307F" w:rsidP="00A154D6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07F" w:rsidRDefault="00FC307F" w:rsidP="00A154D6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</w:p>
        </w:tc>
        <w:tc>
          <w:tcPr>
            <w:tcW w:w="26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C307F" w:rsidRDefault="00FC307F" w:rsidP="00A154D6">
            <w:pPr>
              <w:widowControl/>
              <w:suppressAutoHyphens w:val="0"/>
            </w:pPr>
          </w:p>
        </w:tc>
      </w:tr>
      <w:tr w:rsidR="00FC307F" w:rsidTr="00A154D6">
        <w:trPr>
          <w:trHeight w:val="195"/>
        </w:trPr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07F" w:rsidRDefault="00FC307F" w:rsidP="00A154D6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07F" w:rsidRDefault="00FC307F" w:rsidP="00A154D6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07F" w:rsidRDefault="00FC307F" w:rsidP="00A154D6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</w:p>
        </w:tc>
        <w:tc>
          <w:tcPr>
            <w:tcW w:w="26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C307F" w:rsidRDefault="00FC307F" w:rsidP="00A154D6">
            <w:pPr>
              <w:widowControl/>
              <w:suppressAutoHyphens w:val="0"/>
            </w:pPr>
          </w:p>
        </w:tc>
      </w:tr>
      <w:tr w:rsidR="00FC307F" w:rsidTr="00A154D6">
        <w:trPr>
          <w:trHeight w:val="772"/>
        </w:trPr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07F" w:rsidRDefault="00FC307F" w:rsidP="00A154D6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07F" w:rsidRDefault="00FC307F" w:rsidP="00A154D6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07F" w:rsidRDefault="00FC307F" w:rsidP="00A154D6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  <w:r>
              <w:t>Жилой дом</w:t>
            </w:r>
          </w:p>
          <w:p w:rsidR="00FC307F" w:rsidRDefault="00FC307F" w:rsidP="00A154D6">
            <w:pPr>
              <w:pStyle w:val="a3"/>
              <w:snapToGrid w:val="0"/>
            </w:pPr>
            <w:r>
              <w:t>(собственность)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  <w:r>
              <w:t>89,7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C307F" w:rsidRDefault="00FC307F" w:rsidP="00A154D6">
            <w:pPr>
              <w:widowControl/>
              <w:suppressAutoHyphens w:val="0"/>
            </w:pPr>
          </w:p>
        </w:tc>
      </w:tr>
      <w:tr w:rsidR="00DB0C43" w:rsidTr="00A154D6">
        <w:trPr>
          <w:trHeight w:val="512"/>
        </w:trPr>
        <w:tc>
          <w:tcPr>
            <w:tcW w:w="16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FC307F" w:rsidP="00A154D6">
            <w:pPr>
              <w:pStyle w:val="a3"/>
              <w:snapToGrid w:val="0"/>
            </w:pPr>
            <w:proofErr w:type="spellStart"/>
            <w:r>
              <w:t>Малькова</w:t>
            </w:r>
            <w:proofErr w:type="spellEnd"/>
            <w:r>
              <w:t xml:space="preserve"> Л.В.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FC307F" w:rsidP="00A154D6">
            <w:pPr>
              <w:pStyle w:val="a3"/>
              <w:snapToGrid w:val="0"/>
            </w:pPr>
            <w:r>
              <w:t>Заместитель главы администрации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FC307F" w:rsidP="00A154D6">
            <w:pPr>
              <w:pStyle w:val="a3"/>
              <w:snapToGrid w:val="0"/>
            </w:pPr>
            <w:r>
              <w:t>391786,67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</w:pPr>
            <w:r>
              <w:t>Земельный участок</w:t>
            </w:r>
          </w:p>
          <w:p w:rsidR="00DB0C43" w:rsidRDefault="00DB0C43" w:rsidP="00A154D6">
            <w:pPr>
              <w:pStyle w:val="a3"/>
              <w:snapToGrid w:val="0"/>
            </w:pPr>
            <w:r>
              <w:t>(</w:t>
            </w:r>
            <w:r w:rsidR="00FC307F">
              <w:t>собственность</w:t>
            </w:r>
            <w:r>
              <w:t>, ЛПХ)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FC307F" w:rsidP="00A154D6">
            <w:pPr>
              <w:pStyle w:val="a3"/>
              <w:snapToGrid w:val="0"/>
            </w:pPr>
            <w:r>
              <w:t>4000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0C43" w:rsidRDefault="00DB0C43" w:rsidP="00A154D6">
            <w:pPr>
              <w:pStyle w:val="a3"/>
              <w:snapToGrid w:val="0"/>
              <w:jc w:val="center"/>
            </w:pPr>
            <w:r>
              <w:t>не имеет</w:t>
            </w:r>
          </w:p>
        </w:tc>
      </w:tr>
      <w:tr w:rsidR="00FC307F" w:rsidTr="00A154D6">
        <w:trPr>
          <w:trHeight w:val="266"/>
        </w:trPr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307F" w:rsidRDefault="00FC307F" w:rsidP="00A154D6">
            <w:pPr>
              <w:pStyle w:val="a3"/>
              <w:snapToGrid w:val="0"/>
            </w:pPr>
            <w:r>
              <w:t>Земельный участок</w:t>
            </w:r>
          </w:p>
          <w:p w:rsidR="00FC307F" w:rsidRDefault="00FC307F" w:rsidP="00A154D6">
            <w:pPr>
              <w:pStyle w:val="a3"/>
              <w:snapToGrid w:val="0"/>
            </w:pPr>
            <w:r>
              <w:t>(собственность , паевая, с/</w:t>
            </w:r>
            <w:proofErr w:type="spellStart"/>
            <w:r>
              <w:t>х</w:t>
            </w:r>
            <w:proofErr w:type="spellEnd"/>
            <w:r>
              <w:t xml:space="preserve"> назначения)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307F" w:rsidRPr="00BC536C" w:rsidRDefault="00BC536C" w:rsidP="00A154D6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62250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307F" w:rsidRDefault="00FC307F" w:rsidP="00F464A6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307F" w:rsidRDefault="00FC307F" w:rsidP="00A154D6">
            <w:pPr>
              <w:pStyle w:val="a3"/>
              <w:snapToGrid w:val="0"/>
              <w:jc w:val="center"/>
            </w:pPr>
          </w:p>
        </w:tc>
      </w:tr>
      <w:tr w:rsidR="00DB0C43" w:rsidTr="00A154D6"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0C43" w:rsidRDefault="00DB0C43" w:rsidP="00A154D6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0C43" w:rsidRDefault="00DB0C43" w:rsidP="00A154D6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0C43" w:rsidRDefault="00DB0C43" w:rsidP="00A154D6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</w:pPr>
            <w:r>
              <w:t>Жилой дом</w:t>
            </w:r>
          </w:p>
          <w:p w:rsidR="00DB0C43" w:rsidRDefault="00DB0C43" w:rsidP="00A154D6">
            <w:pPr>
              <w:pStyle w:val="a3"/>
              <w:snapToGrid w:val="0"/>
            </w:pPr>
            <w:r>
              <w:t>(</w:t>
            </w:r>
            <w:r w:rsidR="00FC307F">
              <w:t>собственность)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FC307F" w:rsidP="00A154D6">
            <w:pPr>
              <w:pStyle w:val="a3"/>
              <w:snapToGrid w:val="0"/>
            </w:pPr>
            <w:r>
              <w:t>54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C43" w:rsidRDefault="00DB0C43" w:rsidP="00A154D6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0C43" w:rsidRDefault="00DB0C43" w:rsidP="00A154D6">
            <w:pPr>
              <w:widowControl/>
              <w:suppressAutoHyphens w:val="0"/>
            </w:pPr>
          </w:p>
        </w:tc>
      </w:tr>
      <w:tr w:rsidR="00A154D6" w:rsidTr="00454CD0">
        <w:tc>
          <w:tcPr>
            <w:tcW w:w="16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4D6" w:rsidRDefault="00A154D6" w:rsidP="00A154D6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4D6" w:rsidRDefault="00A154D6" w:rsidP="00A154D6">
            <w:pPr>
              <w:pStyle w:val="a3"/>
              <w:snapToGrid w:val="0"/>
            </w:pPr>
            <w:r>
              <w:t xml:space="preserve">Мастер </w:t>
            </w:r>
            <w:proofErr w:type="spellStart"/>
            <w:r>
              <w:t>теплохозяйства</w:t>
            </w:r>
            <w:proofErr w:type="spellEnd"/>
            <w:r>
              <w:t xml:space="preserve"> в/ч 33205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4D6" w:rsidRPr="002727FA" w:rsidRDefault="002727FA" w:rsidP="00A154D6">
            <w:pPr>
              <w:pStyle w:val="a3"/>
              <w:snapToGrid w:val="0"/>
            </w:pPr>
            <w:r w:rsidRPr="002727FA">
              <w:t>231176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4D6" w:rsidRDefault="00A154D6" w:rsidP="00A154D6">
            <w:pPr>
              <w:pStyle w:val="a3"/>
              <w:snapToGrid w:val="0"/>
            </w:pPr>
            <w:r>
              <w:t>Земельный участок</w:t>
            </w:r>
          </w:p>
          <w:p w:rsidR="00A154D6" w:rsidRDefault="00A154D6" w:rsidP="00A154D6">
            <w:pPr>
              <w:pStyle w:val="a3"/>
              <w:snapToGrid w:val="0"/>
            </w:pPr>
            <w:r>
              <w:t>(собственность , паевая, с/</w:t>
            </w:r>
            <w:proofErr w:type="spellStart"/>
            <w:r>
              <w:t>х</w:t>
            </w:r>
            <w:proofErr w:type="spellEnd"/>
            <w:r>
              <w:t xml:space="preserve"> назначения)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4D6" w:rsidRDefault="00A154D6" w:rsidP="00A154D6">
            <w:pPr>
              <w:pStyle w:val="a3"/>
              <w:snapToGrid w:val="0"/>
            </w:pPr>
            <w:r>
              <w:t>120000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54D6" w:rsidRDefault="00A154D6" w:rsidP="00A154D6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A154D6" w:rsidRPr="002727FA" w:rsidRDefault="00A154D6" w:rsidP="00A154D6">
            <w:pPr>
              <w:pStyle w:val="a3"/>
              <w:snapToGrid w:val="0"/>
              <w:jc w:val="center"/>
            </w:pPr>
            <w:r w:rsidRPr="002727FA">
              <w:t>Легковой автомобиль ВАЗ 2112</w:t>
            </w:r>
          </w:p>
          <w:p w:rsidR="00A154D6" w:rsidRPr="00BC536C" w:rsidRDefault="00A154D6" w:rsidP="00A154D6">
            <w:pPr>
              <w:rPr>
                <w:color w:val="FF0000"/>
              </w:rPr>
            </w:pPr>
          </w:p>
          <w:p w:rsidR="00A154D6" w:rsidRDefault="00A154D6" w:rsidP="00A154D6"/>
          <w:p w:rsidR="00A154D6" w:rsidRPr="00A154D6" w:rsidRDefault="00A154D6" w:rsidP="00A154D6">
            <w:pPr>
              <w:jc w:val="right"/>
            </w:pPr>
          </w:p>
        </w:tc>
      </w:tr>
      <w:tr w:rsidR="00A154D6" w:rsidTr="00454CD0">
        <w:trPr>
          <w:trHeight w:val="828"/>
        </w:trPr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54D6" w:rsidRDefault="00A154D6" w:rsidP="00A154D6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54D6" w:rsidRDefault="00A154D6" w:rsidP="00A154D6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54D6" w:rsidRDefault="00A154D6" w:rsidP="00A154D6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54D6" w:rsidRDefault="00A154D6" w:rsidP="00A154D6">
            <w:pPr>
              <w:pStyle w:val="a3"/>
              <w:snapToGrid w:val="0"/>
            </w:pPr>
            <w:r>
              <w:t>Земельный участок</w:t>
            </w:r>
          </w:p>
          <w:p w:rsidR="00A154D6" w:rsidRDefault="00A154D6" w:rsidP="00A154D6">
            <w:pPr>
              <w:pStyle w:val="a3"/>
              <w:snapToGrid w:val="0"/>
            </w:pPr>
            <w:r>
              <w:t>(собственность, ЛПХ</w:t>
            </w:r>
          </w:p>
          <w:p w:rsidR="00A154D6" w:rsidRDefault="00A154D6" w:rsidP="00A154D6">
            <w:pPr>
              <w:pStyle w:val="a3"/>
              <w:snapToGrid w:val="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54D6" w:rsidRDefault="00A154D6" w:rsidP="00A154D6">
            <w:pPr>
              <w:pStyle w:val="a3"/>
              <w:snapToGrid w:val="0"/>
            </w:pPr>
            <w:r>
              <w:t>1333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54D6" w:rsidRDefault="00A154D6" w:rsidP="00A154D6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54D6" w:rsidRDefault="00A154D6" w:rsidP="00A154D6">
            <w:pPr>
              <w:pStyle w:val="a3"/>
              <w:snapToGrid w:val="0"/>
            </w:pPr>
          </w:p>
        </w:tc>
      </w:tr>
      <w:tr w:rsidR="00A154D6" w:rsidTr="00A154D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3"/>
          <w:gridAfter w:val="1"/>
          <w:wBefore w:w="5220" w:type="dxa"/>
          <w:wAfter w:w="2610" w:type="dxa"/>
          <w:trHeight w:val="100"/>
        </w:trPr>
        <w:tc>
          <w:tcPr>
            <w:tcW w:w="7035" w:type="dxa"/>
            <w:gridSpan w:val="3"/>
            <w:tcBorders>
              <w:top w:val="single" w:sz="4" w:space="0" w:color="auto"/>
            </w:tcBorders>
          </w:tcPr>
          <w:p w:rsidR="00A154D6" w:rsidRDefault="00A154D6" w:rsidP="00A154D6"/>
        </w:tc>
      </w:tr>
    </w:tbl>
    <w:p w:rsidR="00A730A3" w:rsidRDefault="00A730A3"/>
    <w:p w:rsidR="00A154D6" w:rsidRDefault="00A154D6"/>
    <w:tbl>
      <w:tblPr>
        <w:tblW w:w="14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95"/>
        <w:gridCol w:w="2220"/>
        <w:gridCol w:w="1305"/>
        <w:gridCol w:w="4605"/>
        <w:gridCol w:w="1020"/>
        <w:gridCol w:w="1410"/>
        <w:gridCol w:w="2610"/>
      </w:tblGrid>
      <w:tr w:rsidR="00F464A6" w:rsidTr="009F016B">
        <w:tc>
          <w:tcPr>
            <w:tcW w:w="5220" w:type="dxa"/>
            <w:gridSpan w:val="3"/>
            <w:tcBorders>
              <w:bottom w:val="single" w:sz="2" w:space="0" w:color="000000"/>
            </w:tcBorders>
            <w:vAlign w:val="center"/>
            <w:hideMark/>
          </w:tcPr>
          <w:p w:rsidR="00F464A6" w:rsidRDefault="00F464A6" w:rsidP="001075C8">
            <w:pPr>
              <w:widowControl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5" w:type="dxa"/>
            <w:gridSpan w:val="3"/>
            <w:tcBorders>
              <w:top w:val="nil"/>
              <w:bottom w:val="single" w:sz="2" w:space="0" w:color="000000"/>
            </w:tcBorders>
            <w:hideMark/>
          </w:tcPr>
          <w:p w:rsidR="00F464A6" w:rsidRDefault="00F464A6" w:rsidP="001075C8">
            <w:pPr>
              <w:pStyle w:val="a3"/>
              <w:snapToGrid w:val="0"/>
              <w:jc w:val="center"/>
            </w:pP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000000"/>
            </w:tcBorders>
            <w:vAlign w:val="center"/>
            <w:hideMark/>
          </w:tcPr>
          <w:p w:rsidR="00F464A6" w:rsidRDefault="00F464A6" w:rsidP="001075C8">
            <w:pPr>
              <w:widowControl/>
              <w:suppressAutoHyphens w:val="0"/>
            </w:pPr>
          </w:p>
        </w:tc>
      </w:tr>
      <w:tr w:rsidR="00375172" w:rsidRPr="009970C7" w:rsidTr="0010416E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  <w:r>
              <w:t>Зинина Н.Н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  <w:r>
              <w:t xml:space="preserve">Главный специалист администрации  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  <w:r>
              <w:t>559139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375172" w:rsidP="00375172">
            <w:pPr>
              <w:pStyle w:val="a3"/>
              <w:snapToGrid w:val="0"/>
            </w:pPr>
            <w:r>
              <w:t>Земельный участок</w:t>
            </w:r>
          </w:p>
          <w:p w:rsidR="00375172" w:rsidRDefault="00375172" w:rsidP="00375172">
            <w:pPr>
              <w:pStyle w:val="a3"/>
              <w:snapToGrid w:val="0"/>
            </w:pPr>
            <w:r>
              <w:t>(</w:t>
            </w:r>
            <w:proofErr w:type="spellStart"/>
            <w:r>
              <w:t>собственность,ЛПХ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  <w:jc w:val="center"/>
            </w:pPr>
            <w:r>
              <w:t>3000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375172" w:rsidP="00F464A6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375172" w:rsidRDefault="00375172" w:rsidP="001075C8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:rsidR="00375172" w:rsidRPr="009970C7" w:rsidRDefault="00375172" w:rsidP="001075C8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Suzuki</w:t>
            </w:r>
            <w:r w:rsidRPr="009970C7">
              <w:t xml:space="preserve"> </w:t>
            </w:r>
            <w:r>
              <w:rPr>
                <w:lang w:val="en-US"/>
              </w:rPr>
              <w:t>Grant</w:t>
            </w:r>
            <w:r w:rsidRPr="009970C7">
              <w:t xml:space="preserve"> </w:t>
            </w:r>
            <w:proofErr w:type="spellStart"/>
            <w:r>
              <w:rPr>
                <w:lang w:val="en-US"/>
              </w:rPr>
              <w:t>Vitara</w:t>
            </w:r>
            <w:proofErr w:type="spellEnd"/>
          </w:p>
          <w:p w:rsidR="009970C7" w:rsidRDefault="009970C7" w:rsidP="009970C7">
            <w:pPr>
              <w:pStyle w:val="a3"/>
              <w:snapToGrid w:val="0"/>
            </w:pPr>
            <w:r>
              <w:t>Легковой автомобиль</w:t>
            </w:r>
          </w:p>
          <w:p w:rsidR="009970C7" w:rsidRPr="009970C7" w:rsidRDefault="009970C7" w:rsidP="009970C7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Audi 80</w:t>
            </w:r>
          </w:p>
          <w:p w:rsidR="00375172" w:rsidRPr="009970C7" w:rsidRDefault="00375172" w:rsidP="001075C8">
            <w:pPr>
              <w:pStyle w:val="a3"/>
              <w:snapToGrid w:val="0"/>
            </w:pPr>
          </w:p>
        </w:tc>
      </w:tr>
      <w:tr w:rsidR="00375172" w:rsidTr="0010416E">
        <w:trPr>
          <w:trHeight w:val="552"/>
        </w:trPr>
        <w:tc>
          <w:tcPr>
            <w:tcW w:w="16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Pr="009970C7" w:rsidRDefault="00375172" w:rsidP="001075C8">
            <w:pPr>
              <w:pStyle w:val="a3"/>
              <w:snapToGrid w:val="0"/>
            </w:pPr>
          </w:p>
        </w:tc>
        <w:tc>
          <w:tcPr>
            <w:tcW w:w="22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Pr="00561A64" w:rsidRDefault="00375172" w:rsidP="001075C8">
            <w:pPr>
              <w:pStyle w:val="a3"/>
              <w:snapToGrid w:val="0"/>
            </w:pPr>
          </w:p>
        </w:tc>
        <w:tc>
          <w:tcPr>
            <w:tcW w:w="13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  <w:r>
              <w:t>Земельный участок</w:t>
            </w:r>
          </w:p>
          <w:p w:rsidR="00375172" w:rsidRDefault="00375172" w:rsidP="001075C8">
            <w:pPr>
              <w:pStyle w:val="a3"/>
            </w:pPr>
            <w:r>
              <w:t>(собственность, ЛПХ)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  <w:r>
              <w:t>2235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</w:p>
        </w:tc>
      </w:tr>
      <w:tr w:rsidR="00375172" w:rsidTr="001075C8">
        <w:trPr>
          <w:trHeight w:val="165"/>
        </w:trPr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</w:p>
        </w:tc>
        <w:tc>
          <w:tcPr>
            <w:tcW w:w="26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</w:tr>
      <w:tr w:rsidR="00375172" w:rsidTr="001075C8">
        <w:trPr>
          <w:trHeight w:val="165"/>
        </w:trPr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75172" w:rsidRDefault="00375172" w:rsidP="00375172">
            <w:pPr>
              <w:pStyle w:val="a3"/>
              <w:snapToGrid w:val="0"/>
            </w:pPr>
            <w:r>
              <w:t>Земельный участок</w:t>
            </w:r>
          </w:p>
          <w:p w:rsidR="00375172" w:rsidRDefault="00375172" w:rsidP="00375172">
            <w:pPr>
              <w:pStyle w:val="a3"/>
              <w:snapToGrid w:val="0"/>
            </w:pPr>
            <w:r>
              <w:t>(собственность, ЛПХ)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  <w:r>
              <w:t>1765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75172" w:rsidRDefault="00375172" w:rsidP="00F464A6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</w:tr>
      <w:tr w:rsidR="00375172" w:rsidTr="001075C8">
        <w:trPr>
          <w:trHeight w:val="195"/>
        </w:trPr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</w:p>
        </w:tc>
        <w:tc>
          <w:tcPr>
            <w:tcW w:w="26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</w:tr>
      <w:tr w:rsidR="00375172" w:rsidTr="001075C8">
        <w:trPr>
          <w:trHeight w:val="772"/>
        </w:trPr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  <w:r>
              <w:t>Жилой дом</w:t>
            </w:r>
          </w:p>
          <w:p w:rsidR="00375172" w:rsidRDefault="00375172" w:rsidP="001075C8">
            <w:pPr>
              <w:pStyle w:val="a3"/>
              <w:snapToGrid w:val="0"/>
            </w:pPr>
            <w:r>
              <w:t>(собственность)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375172" w:rsidRPr="00375172" w:rsidRDefault="00375172" w:rsidP="001075C8">
            <w:pPr>
              <w:pStyle w:val="a3"/>
              <w:snapToGrid w:val="0"/>
            </w:pPr>
            <w:r w:rsidRPr="00375172">
              <w:t>5</w:t>
            </w:r>
            <w:r>
              <w:t>2,</w:t>
            </w:r>
            <w:r w:rsidRPr="00375172">
              <w:t>7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</w:tr>
      <w:tr w:rsidR="008938FF" w:rsidTr="000643B5">
        <w:trPr>
          <w:trHeight w:val="898"/>
        </w:trPr>
        <w:tc>
          <w:tcPr>
            <w:tcW w:w="16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FF" w:rsidRDefault="008938FF" w:rsidP="001075C8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FF" w:rsidRPr="009970C7" w:rsidRDefault="008938FF" w:rsidP="001075C8">
            <w:pPr>
              <w:pStyle w:val="a3"/>
              <w:snapToGrid w:val="0"/>
            </w:pPr>
            <w:r>
              <w:t>Сезонный рабочий (кочегар)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38FF" w:rsidRDefault="008938FF" w:rsidP="001075C8">
            <w:pPr>
              <w:pStyle w:val="a3"/>
              <w:snapToGrid w:val="0"/>
            </w:pPr>
            <w:r>
              <w:t>82915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8938FF" w:rsidRDefault="008938FF" w:rsidP="001075C8">
            <w:pPr>
              <w:pStyle w:val="a3"/>
              <w:snapToGrid w:val="0"/>
            </w:pPr>
            <w:r>
              <w:t>Земельный участок</w:t>
            </w:r>
          </w:p>
          <w:p w:rsidR="008938FF" w:rsidRDefault="008938FF" w:rsidP="001075C8">
            <w:pPr>
              <w:pStyle w:val="a3"/>
              <w:snapToGrid w:val="0"/>
            </w:pPr>
            <w:r>
              <w:t>(собственность, ЛПХ)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8938FF" w:rsidRDefault="008938FF" w:rsidP="001075C8">
            <w:pPr>
              <w:pStyle w:val="a3"/>
              <w:snapToGrid w:val="0"/>
            </w:pPr>
            <w:r>
              <w:t>1224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8938FF" w:rsidRDefault="008938FF" w:rsidP="001075C8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38FF" w:rsidRDefault="008938FF" w:rsidP="001075C8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:rsidR="008938FF" w:rsidRDefault="008938FF" w:rsidP="001075C8">
            <w:pPr>
              <w:pStyle w:val="a3"/>
              <w:snapToGrid w:val="0"/>
              <w:jc w:val="center"/>
            </w:pPr>
            <w:r>
              <w:t>ВАЗ 21213</w:t>
            </w:r>
          </w:p>
        </w:tc>
      </w:tr>
      <w:tr w:rsidR="00375172" w:rsidTr="001075C8"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9970C7" w:rsidP="001075C8">
            <w:pPr>
              <w:pStyle w:val="a3"/>
              <w:snapToGrid w:val="0"/>
            </w:pPr>
            <w:r>
              <w:t>квартира</w:t>
            </w:r>
          </w:p>
          <w:p w:rsidR="00375172" w:rsidRDefault="00375172" w:rsidP="001075C8">
            <w:pPr>
              <w:pStyle w:val="a3"/>
              <w:snapToGrid w:val="0"/>
            </w:pPr>
            <w:r>
              <w:t>(собственность)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9970C7" w:rsidP="001075C8">
            <w:pPr>
              <w:pStyle w:val="a3"/>
              <w:snapToGrid w:val="0"/>
            </w:pPr>
            <w:r>
              <w:t>69,9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5172" w:rsidRDefault="00375172" w:rsidP="001075C8">
            <w:pPr>
              <w:widowControl/>
              <w:suppressAutoHyphens w:val="0"/>
            </w:pPr>
          </w:p>
        </w:tc>
      </w:tr>
      <w:tr w:rsidR="00375172" w:rsidRPr="00A154D6" w:rsidTr="001075C8">
        <w:tc>
          <w:tcPr>
            <w:tcW w:w="16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9970C7" w:rsidP="001075C8">
            <w:pPr>
              <w:pStyle w:val="a3"/>
              <w:snapToGrid w:val="0"/>
            </w:pPr>
            <w:proofErr w:type="spellStart"/>
            <w:r>
              <w:t>Былинина</w:t>
            </w:r>
            <w:proofErr w:type="spellEnd"/>
            <w:r>
              <w:t xml:space="preserve"> Ф.З.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9970C7" w:rsidP="001075C8">
            <w:pPr>
              <w:pStyle w:val="a3"/>
              <w:snapToGrid w:val="0"/>
            </w:pPr>
            <w:r>
              <w:t>Заместитель главы администрации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9970C7" w:rsidP="001075C8">
            <w:pPr>
              <w:pStyle w:val="a3"/>
              <w:snapToGrid w:val="0"/>
            </w:pPr>
            <w:r>
              <w:t>346835,14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  <w:r>
              <w:t>Земельный участок</w:t>
            </w:r>
          </w:p>
          <w:p w:rsidR="00375172" w:rsidRDefault="00375172" w:rsidP="001075C8">
            <w:pPr>
              <w:pStyle w:val="a3"/>
              <w:snapToGrid w:val="0"/>
            </w:pPr>
            <w:r>
              <w:t>(собственность , паевая, с/</w:t>
            </w:r>
            <w:proofErr w:type="spellStart"/>
            <w:r>
              <w:t>х</w:t>
            </w:r>
            <w:proofErr w:type="spellEnd"/>
            <w:r>
              <w:t xml:space="preserve"> назначения)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375172" w:rsidP="009970C7">
            <w:pPr>
              <w:pStyle w:val="a3"/>
              <w:snapToGrid w:val="0"/>
            </w:pPr>
            <w:r>
              <w:t>1</w:t>
            </w:r>
            <w:r w:rsidR="009970C7">
              <w:t>8</w:t>
            </w:r>
            <w:r>
              <w:t>0000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172" w:rsidRDefault="00375172" w:rsidP="001075C8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375172" w:rsidRPr="00A154D6" w:rsidRDefault="00375172" w:rsidP="001075C8"/>
          <w:p w:rsidR="00375172" w:rsidRDefault="00375172" w:rsidP="001075C8"/>
          <w:p w:rsidR="00375172" w:rsidRPr="00A154D6" w:rsidRDefault="00375172" w:rsidP="001075C8">
            <w:pPr>
              <w:jc w:val="right"/>
            </w:pPr>
          </w:p>
        </w:tc>
      </w:tr>
      <w:tr w:rsidR="006E4173" w:rsidRPr="00A154D6" w:rsidTr="006E4173">
        <w:trPr>
          <w:trHeight w:val="369"/>
        </w:trPr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173" w:rsidRDefault="006E4173" w:rsidP="001075C8">
            <w:pPr>
              <w:pStyle w:val="a3"/>
              <w:snapToGrid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173" w:rsidRDefault="006E4173" w:rsidP="001075C8">
            <w:pPr>
              <w:pStyle w:val="a3"/>
              <w:snapToGrid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173" w:rsidRDefault="006E4173" w:rsidP="001075C8">
            <w:pPr>
              <w:pStyle w:val="a3"/>
              <w:snapToGrid w:val="0"/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173" w:rsidRDefault="006E4173" w:rsidP="00DC4292">
            <w:pPr>
              <w:pStyle w:val="a3"/>
              <w:snapToGrid w:val="0"/>
            </w:pPr>
            <w:r>
              <w:t>Земельный участок</w:t>
            </w:r>
          </w:p>
          <w:p w:rsidR="006E4173" w:rsidRDefault="006E4173" w:rsidP="00DC4292">
            <w:pPr>
              <w:pStyle w:val="a3"/>
              <w:snapToGrid w:val="0"/>
            </w:pPr>
            <w:r>
              <w:t>(собственность , паевая,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173" w:rsidRDefault="006E4173" w:rsidP="00DC4292">
            <w:pPr>
              <w:pStyle w:val="a3"/>
              <w:snapToGrid w:val="0"/>
            </w:pPr>
            <w:r>
              <w:t>158800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173" w:rsidRDefault="006E4173" w:rsidP="00F464A6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6E4173" w:rsidRPr="00A154D6" w:rsidRDefault="006E4173" w:rsidP="001075C8"/>
        </w:tc>
      </w:tr>
      <w:tr w:rsidR="006E4173" w:rsidRPr="00A154D6" w:rsidTr="006E4173">
        <w:trPr>
          <w:trHeight w:val="279"/>
        </w:trPr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173" w:rsidRDefault="006E4173" w:rsidP="001075C8">
            <w:pPr>
              <w:pStyle w:val="a3"/>
              <w:snapToGrid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173" w:rsidRDefault="006E4173" w:rsidP="001075C8">
            <w:pPr>
              <w:pStyle w:val="a3"/>
              <w:snapToGrid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173" w:rsidRDefault="006E4173" w:rsidP="001075C8">
            <w:pPr>
              <w:pStyle w:val="a3"/>
              <w:snapToGrid w:val="0"/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173" w:rsidRDefault="006E4173" w:rsidP="00F516FB">
            <w:pPr>
              <w:pStyle w:val="a3"/>
              <w:snapToGrid w:val="0"/>
            </w:pPr>
            <w:r>
              <w:t>Земельный участок</w:t>
            </w:r>
          </w:p>
          <w:p w:rsidR="006E4173" w:rsidRDefault="006E4173" w:rsidP="00F516FB">
            <w:pPr>
              <w:pStyle w:val="a3"/>
              <w:snapToGrid w:val="0"/>
            </w:pPr>
            <w:r>
              <w:t>(собственность, ЛПХ)</w:t>
            </w:r>
          </w:p>
          <w:p w:rsidR="006E4173" w:rsidRDefault="006E4173" w:rsidP="00F516FB">
            <w:pPr>
              <w:pStyle w:val="a3"/>
              <w:snapToGrid w:val="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173" w:rsidRDefault="006E4173" w:rsidP="00F516FB">
            <w:pPr>
              <w:pStyle w:val="a3"/>
              <w:snapToGrid w:val="0"/>
            </w:pPr>
            <w:r>
              <w:t>1496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4173" w:rsidRDefault="006E4173" w:rsidP="00F516FB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6E4173" w:rsidRPr="00A154D6" w:rsidRDefault="006E4173" w:rsidP="001075C8"/>
        </w:tc>
      </w:tr>
      <w:tr w:rsidR="006E4173" w:rsidTr="001075C8">
        <w:trPr>
          <w:trHeight w:val="828"/>
        </w:trPr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4173" w:rsidRDefault="006E4173" w:rsidP="001075C8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4173" w:rsidRDefault="006E4173" w:rsidP="001075C8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4173" w:rsidRDefault="006E4173" w:rsidP="001075C8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4173" w:rsidRDefault="006E4173" w:rsidP="001075C8">
            <w:pPr>
              <w:pStyle w:val="a3"/>
              <w:snapToGrid w:val="0"/>
            </w:pPr>
            <w:r>
              <w:t>Жилой дом</w:t>
            </w:r>
          </w:p>
          <w:p w:rsidR="006E4173" w:rsidRDefault="006E4173" w:rsidP="001075C8">
            <w:pPr>
              <w:pStyle w:val="a3"/>
              <w:snapToGrid w:val="0"/>
            </w:pPr>
            <w:r>
              <w:t>(собственность)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4173" w:rsidRDefault="006E4173" w:rsidP="009970C7">
            <w:pPr>
              <w:pStyle w:val="a3"/>
              <w:snapToGrid w:val="0"/>
            </w:pPr>
            <w:r>
              <w:t>58,8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4173" w:rsidRDefault="006E4173" w:rsidP="00F464A6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4173" w:rsidRDefault="006E4173" w:rsidP="001075C8">
            <w:pPr>
              <w:pStyle w:val="a3"/>
              <w:snapToGrid w:val="0"/>
            </w:pPr>
          </w:p>
        </w:tc>
      </w:tr>
      <w:tr w:rsidR="006E4173" w:rsidTr="00F464A6">
        <w:trPr>
          <w:trHeight w:val="945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4173" w:rsidRDefault="006E4173" w:rsidP="001075C8">
            <w:pPr>
              <w:widowControl/>
              <w:suppressAutoHyphens w:val="0"/>
            </w:pPr>
            <w:r>
              <w:t>супруг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4173" w:rsidRDefault="006E4173" w:rsidP="001075C8">
            <w:pPr>
              <w:widowControl/>
              <w:suppressAutoHyphens w:val="0"/>
            </w:pPr>
            <w:r>
              <w:t>Глава КФХ «Ясень»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4173" w:rsidRDefault="006E4173" w:rsidP="001075C8">
            <w:pPr>
              <w:widowControl/>
              <w:suppressAutoHyphens w:val="0"/>
            </w:pPr>
            <w:r>
              <w:t>135735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4173" w:rsidRDefault="006E4173" w:rsidP="001075C8">
            <w:pPr>
              <w:pStyle w:val="a3"/>
              <w:snapToGrid w:val="0"/>
            </w:pPr>
            <w:r>
              <w:t>Земельный участок</w:t>
            </w:r>
          </w:p>
          <w:p w:rsidR="006E4173" w:rsidRDefault="006E4173" w:rsidP="008938FF">
            <w:pPr>
              <w:pStyle w:val="a3"/>
              <w:snapToGrid w:val="0"/>
            </w:pPr>
            <w:r>
              <w:t>(паевая, с/</w:t>
            </w:r>
            <w:proofErr w:type="spellStart"/>
            <w:r>
              <w:t>х</w:t>
            </w:r>
            <w:proofErr w:type="spellEnd"/>
            <w:r>
              <w:t xml:space="preserve"> назначения)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4173" w:rsidRDefault="006E4173" w:rsidP="009970C7">
            <w:pPr>
              <w:pStyle w:val="a3"/>
              <w:snapToGrid w:val="0"/>
            </w:pPr>
            <w:r>
              <w:t>70000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4173" w:rsidRDefault="006E4173" w:rsidP="00F464A6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4173" w:rsidRDefault="006E4173" w:rsidP="001075C8">
            <w:pPr>
              <w:pStyle w:val="a3"/>
              <w:snapToGrid w:val="0"/>
            </w:pPr>
            <w:r>
              <w:t>Легковой автомобиль</w:t>
            </w:r>
          </w:p>
          <w:p w:rsidR="006E4173" w:rsidRPr="002727FA" w:rsidRDefault="006E4173" w:rsidP="001075C8">
            <w:pPr>
              <w:pStyle w:val="a3"/>
              <w:snapToGrid w:val="0"/>
            </w:pPr>
            <w:r>
              <w:rPr>
                <w:lang w:val="en-US"/>
              </w:rPr>
              <w:t>Nissan</w:t>
            </w:r>
            <w:r w:rsidRPr="0000206E">
              <w:t xml:space="preserve"> </w:t>
            </w:r>
            <w:r w:rsidR="0000206E">
              <w:rPr>
                <w:lang w:val="en-US"/>
              </w:rPr>
              <w:t>X</w:t>
            </w:r>
            <w:r w:rsidR="0000206E" w:rsidRPr="0000206E">
              <w:t>-</w:t>
            </w:r>
            <w:r w:rsidR="0000206E">
              <w:rPr>
                <w:lang w:val="en-US"/>
              </w:rPr>
              <w:t>trail</w:t>
            </w:r>
          </w:p>
          <w:p w:rsidR="00F464A6" w:rsidRPr="00F464A6" w:rsidRDefault="00F464A6" w:rsidP="001075C8">
            <w:pPr>
              <w:pStyle w:val="a3"/>
              <w:snapToGrid w:val="0"/>
            </w:pPr>
            <w:r>
              <w:t>Трактор МТЗ-82</w:t>
            </w:r>
          </w:p>
        </w:tc>
      </w:tr>
      <w:tr w:rsidR="00F464A6" w:rsidTr="00F464A6"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464A6" w:rsidRDefault="00F464A6" w:rsidP="001075C8"/>
        </w:tc>
        <w:tc>
          <w:tcPr>
            <w:tcW w:w="222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464A6" w:rsidRDefault="00F464A6" w:rsidP="001075C8"/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464A6" w:rsidRDefault="00F464A6" w:rsidP="001075C8"/>
        </w:tc>
        <w:tc>
          <w:tcPr>
            <w:tcW w:w="460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F464A6" w:rsidRDefault="00F464A6" w:rsidP="001075C8">
            <w:pPr>
              <w:pStyle w:val="a3"/>
              <w:snapToGri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F464A6" w:rsidRDefault="00F464A6" w:rsidP="009970C7">
            <w:pPr>
              <w:pStyle w:val="a3"/>
              <w:snapToGri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F464A6" w:rsidRDefault="00F464A6" w:rsidP="001075C8">
            <w:pPr>
              <w:pStyle w:val="a3"/>
              <w:snapToGrid w:val="0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F464A6" w:rsidRDefault="00F464A6" w:rsidP="001075C8">
            <w:pPr>
              <w:pStyle w:val="a3"/>
              <w:snapToGrid w:val="0"/>
            </w:pPr>
          </w:p>
        </w:tc>
      </w:tr>
      <w:tr w:rsidR="00F464A6" w:rsidTr="00F464A6">
        <w:trPr>
          <w:trHeight w:val="828"/>
        </w:trPr>
        <w:tc>
          <w:tcPr>
            <w:tcW w:w="1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464A6" w:rsidRDefault="00F464A6" w:rsidP="001075C8">
            <w:pPr>
              <w:widowControl/>
              <w:suppressAutoHyphens w:val="0"/>
            </w:pPr>
            <w:r>
              <w:lastRenderedPageBreak/>
              <w:t>Федорова О.И.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464A6" w:rsidRDefault="00F464A6" w:rsidP="001075C8">
            <w:pPr>
              <w:widowControl/>
              <w:suppressAutoHyphens w:val="0"/>
            </w:pPr>
            <w:r>
              <w:t>Директор МУК «</w:t>
            </w:r>
            <w:proofErr w:type="spellStart"/>
            <w:r>
              <w:t>Нерльский</w:t>
            </w:r>
            <w:proofErr w:type="spellEnd"/>
            <w:r>
              <w:t xml:space="preserve"> ЦСДК»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464A6" w:rsidRDefault="00F464A6" w:rsidP="001075C8">
            <w:pPr>
              <w:widowControl/>
              <w:suppressAutoHyphens w:val="0"/>
            </w:pPr>
            <w:r>
              <w:t>219483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464A6" w:rsidRDefault="00F464A6" w:rsidP="001075C8">
            <w:pPr>
              <w:pStyle w:val="a3"/>
              <w:snapToGrid w:val="0"/>
            </w:pPr>
            <w:r>
              <w:t xml:space="preserve">Жилой дом </w:t>
            </w:r>
          </w:p>
          <w:p w:rsidR="00F464A6" w:rsidRDefault="00F464A6" w:rsidP="001075C8">
            <w:pPr>
              <w:pStyle w:val="a3"/>
              <w:snapToGrid w:val="0"/>
            </w:pPr>
            <w:r>
              <w:t xml:space="preserve">(долевая </w:t>
            </w:r>
            <w:r w:rsidR="008938FF">
              <w:t>,</w:t>
            </w:r>
            <w:r>
              <w:t>1/5)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464A6" w:rsidRDefault="00F464A6" w:rsidP="009970C7">
            <w:pPr>
              <w:pStyle w:val="a3"/>
              <w:snapToGrid w:val="0"/>
            </w:pPr>
            <w:r>
              <w:t>69,4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464A6" w:rsidRDefault="00F464A6" w:rsidP="00F464A6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tcBorders>
              <w:left w:val="single" w:sz="2" w:space="0" w:color="000000"/>
              <w:right w:val="single" w:sz="2" w:space="0" w:color="000000"/>
            </w:tcBorders>
          </w:tcPr>
          <w:p w:rsidR="00F464A6" w:rsidRDefault="00F464A6" w:rsidP="001075C8">
            <w:pPr>
              <w:pStyle w:val="a3"/>
              <w:snapToGrid w:val="0"/>
            </w:pPr>
            <w:r>
              <w:t>Легковой автомобиль</w:t>
            </w:r>
          </w:p>
          <w:p w:rsidR="00F464A6" w:rsidRDefault="00F464A6" w:rsidP="001075C8">
            <w:pPr>
              <w:pStyle w:val="a3"/>
              <w:snapToGrid w:val="0"/>
            </w:pPr>
            <w:r>
              <w:t>ВАЗ 1111</w:t>
            </w:r>
          </w:p>
        </w:tc>
      </w:tr>
      <w:tr w:rsidR="00F464A6" w:rsidTr="00FE11A9">
        <w:trPr>
          <w:trHeight w:val="675"/>
        </w:trPr>
        <w:tc>
          <w:tcPr>
            <w:tcW w:w="1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464A6" w:rsidRDefault="00F464A6" w:rsidP="001075C8">
            <w:pPr>
              <w:widowControl/>
              <w:suppressAutoHyphens w:val="0"/>
            </w:pP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464A6" w:rsidRDefault="00F464A6" w:rsidP="001075C8">
            <w:pPr>
              <w:widowControl/>
              <w:suppressAutoHyphens w:val="0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464A6" w:rsidRDefault="00F464A6" w:rsidP="001075C8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4A6" w:rsidRDefault="00F464A6" w:rsidP="001075C8">
            <w:pPr>
              <w:pStyle w:val="a3"/>
              <w:snapToGrid w:val="0"/>
            </w:pPr>
            <w:r>
              <w:t>Земельный участок</w:t>
            </w:r>
          </w:p>
          <w:p w:rsidR="00F464A6" w:rsidRDefault="00F464A6" w:rsidP="001075C8">
            <w:pPr>
              <w:pStyle w:val="a3"/>
              <w:snapToGrid w:val="0"/>
            </w:pPr>
            <w:r>
              <w:t>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4A6" w:rsidRDefault="008938FF" w:rsidP="009970C7">
            <w:pPr>
              <w:pStyle w:val="a3"/>
              <w:snapToGrid w:val="0"/>
            </w:pPr>
            <w:r>
              <w:t>1</w:t>
            </w:r>
            <w:r w:rsidR="00FE11A9"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464A6" w:rsidRDefault="00FE11A9" w:rsidP="00FE11A9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64A6" w:rsidRDefault="00F464A6" w:rsidP="001075C8">
            <w:pPr>
              <w:pStyle w:val="a3"/>
              <w:snapToGrid w:val="0"/>
            </w:pPr>
          </w:p>
          <w:p w:rsidR="00FE11A9" w:rsidRDefault="00FE11A9" w:rsidP="001075C8">
            <w:pPr>
              <w:pStyle w:val="a3"/>
              <w:snapToGrid w:val="0"/>
            </w:pPr>
          </w:p>
          <w:p w:rsidR="00FE11A9" w:rsidRDefault="00FE11A9" w:rsidP="001075C8">
            <w:pPr>
              <w:pStyle w:val="a3"/>
              <w:snapToGrid w:val="0"/>
            </w:pPr>
          </w:p>
        </w:tc>
      </w:tr>
      <w:tr w:rsidR="00FE11A9" w:rsidTr="00152881">
        <w:trPr>
          <w:trHeight w:val="79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E11A9" w:rsidRDefault="00FE11A9" w:rsidP="001075C8">
            <w:pPr>
              <w:widowControl/>
              <w:suppressAutoHyphens w:val="0"/>
            </w:pPr>
            <w:r>
              <w:t>супруг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E11A9" w:rsidRDefault="00FE11A9" w:rsidP="001075C8">
            <w:pPr>
              <w:widowControl/>
              <w:suppressAutoHyphens w:val="0"/>
            </w:pPr>
            <w:r>
              <w:t>Моторист РСБ «Скнятино»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E11A9" w:rsidRDefault="00FE11A9" w:rsidP="001075C8">
            <w:pPr>
              <w:widowControl/>
              <w:suppressAutoHyphens w:val="0"/>
            </w:pPr>
            <w:r>
              <w:t>52200</w:t>
            </w:r>
          </w:p>
          <w:p w:rsidR="00FE11A9" w:rsidRDefault="00FE11A9" w:rsidP="001075C8">
            <w:pPr>
              <w:widowControl/>
              <w:suppressAutoHyphens w:val="0"/>
            </w:pPr>
          </w:p>
          <w:p w:rsidR="00FE11A9" w:rsidRDefault="00FE11A9" w:rsidP="001075C8">
            <w:pPr>
              <w:widowControl/>
              <w:suppressAutoHyphens w:val="0"/>
            </w:pPr>
          </w:p>
          <w:p w:rsidR="00FE11A9" w:rsidRDefault="00FE11A9" w:rsidP="001075C8">
            <w:pPr>
              <w:widowControl/>
              <w:suppressAutoHyphens w:val="0"/>
            </w:pPr>
          </w:p>
          <w:p w:rsidR="00FE11A9" w:rsidRDefault="00FE11A9" w:rsidP="001075C8">
            <w:pPr>
              <w:widowControl/>
              <w:suppressAutoHyphens w:val="0"/>
            </w:pPr>
          </w:p>
          <w:p w:rsidR="00FE11A9" w:rsidRDefault="00FE11A9" w:rsidP="001075C8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11A9" w:rsidRDefault="00FE11A9" w:rsidP="001075C8">
            <w:pPr>
              <w:pStyle w:val="a3"/>
              <w:snapToGrid w:val="0"/>
            </w:pPr>
            <w:r>
              <w:t>Земельный участок</w:t>
            </w:r>
          </w:p>
          <w:p w:rsidR="00FE11A9" w:rsidRDefault="00FE11A9" w:rsidP="001075C8">
            <w:pPr>
              <w:pStyle w:val="a3"/>
              <w:snapToGrid w:val="0"/>
            </w:pPr>
            <w:r>
              <w:t>(</w:t>
            </w:r>
            <w:proofErr w:type="spellStart"/>
            <w:r>
              <w:t>собственность,ЛПХ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11A9" w:rsidRDefault="00FE11A9" w:rsidP="009970C7">
            <w:pPr>
              <w:pStyle w:val="a3"/>
              <w:snapToGrid w:val="0"/>
            </w:pPr>
            <w:r>
              <w:t>1300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11A9" w:rsidRDefault="00FE11A9" w:rsidP="003B029C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E11A9" w:rsidRDefault="00FE11A9" w:rsidP="001075C8">
            <w:pPr>
              <w:pStyle w:val="a3"/>
              <w:snapToGrid w:val="0"/>
            </w:pPr>
          </w:p>
          <w:p w:rsidR="00FE11A9" w:rsidRDefault="00FE11A9" w:rsidP="001075C8">
            <w:pPr>
              <w:pStyle w:val="a3"/>
              <w:snapToGrid w:val="0"/>
            </w:pPr>
            <w:r>
              <w:t>Легковой автомобиль</w:t>
            </w:r>
          </w:p>
          <w:p w:rsidR="00FE11A9" w:rsidRDefault="00FE11A9" w:rsidP="001075C8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  <w:p w:rsidR="00FE11A9" w:rsidRDefault="00FE11A9" w:rsidP="001075C8">
            <w:pPr>
              <w:pStyle w:val="a3"/>
              <w:snapToGrid w:val="0"/>
              <w:rPr>
                <w:lang w:val="en-US"/>
              </w:rPr>
            </w:pPr>
          </w:p>
          <w:p w:rsidR="00FE11A9" w:rsidRDefault="00FE11A9" w:rsidP="001075C8">
            <w:pPr>
              <w:pStyle w:val="a3"/>
              <w:snapToGrid w:val="0"/>
              <w:rPr>
                <w:lang w:val="en-US"/>
              </w:rPr>
            </w:pPr>
          </w:p>
          <w:p w:rsidR="00FE11A9" w:rsidRDefault="00FE11A9" w:rsidP="001075C8">
            <w:pPr>
              <w:pStyle w:val="a3"/>
              <w:snapToGrid w:val="0"/>
              <w:rPr>
                <w:lang w:val="en-US"/>
              </w:rPr>
            </w:pPr>
          </w:p>
          <w:p w:rsidR="00FE11A9" w:rsidRDefault="00FE11A9" w:rsidP="001075C8">
            <w:pPr>
              <w:pStyle w:val="a3"/>
              <w:snapToGrid w:val="0"/>
              <w:rPr>
                <w:lang w:val="en-US"/>
              </w:rPr>
            </w:pPr>
          </w:p>
          <w:p w:rsidR="00FE11A9" w:rsidRDefault="00FE11A9" w:rsidP="001075C8">
            <w:pPr>
              <w:pStyle w:val="a3"/>
              <w:snapToGrid w:val="0"/>
            </w:pPr>
          </w:p>
        </w:tc>
      </w:tr>
      <w:tr w:rsidR="003B029C" w:rsidTr="00152881">
        <w:trPr>
          <w:trHeight w:val="795"/>
        </w:trPr>
        <w:tc>
          <w:tcPr>
            <w:tcW w:w="1695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B029C" w:rsidRDefault="003B029C" w:rsidP="001075C8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B029C" w:rsidRDefault="003B029C" w:rsidP="001075C8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B029C" w:rsidRDefault="003B029C" w:rsidP="001075C8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029C" w:rsidRDefault="003B029C" w:rsidP="001075C8">
            <w:pPr>
              <w:pStyle w:val="a3"/>
              <w:snapToGrid w:val="0"/>
            </w:pPr>
            <w:r>
              <w:t>Земельный участок</w:t>
            </w:r>
          </w:p>
          <w:p w:rsidR="003B029C" w:rsidRDefault="003B029C" w:rsidP="001075C8">
            <w:pPr>
              <w:pStyle w:val="a3"/>
              <w:snapToGrid w:val="0"/>
            </w:pPr>
            <w:r>
              <w:t>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029C" w:rsidRDefault="003B029C" w:rsidP="009970C7">
            <w:pPr>
              <w:pStyle w:val="a3"/>
              <w:snapToGrid w:val="0"/>
            </w:pPr>
            <w: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029C" w:rsidRDefault="003B029C" w:rsidP="00FE11A9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B029C" w:rsidRDefault="003B029C" w:rsidP="001075C8">
            <w:pPr>
              <w:pStyle w:val="a3"/>
              <w:snapToGrid w:val="0"/>
            </w:pPr>
          </w:p>
        </w:tc>
      </w:tr>
      <w:tr w:rsidR="00FE11A9" w:rsidTr="00FE11A9">
        <w:trPr>
          <w:trHeight w:val="585"/>
        </w:trPr>
        <w:tc>
          <w:tcPr>
            <w:tcW w:w="169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FE11A9" w:rsidRDefault="00FE11A9" w:rsidP="001075C8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FE11A9" w:rsidRDefault="00FE11A9" w:rsidP="001075C8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FE11A9" w:rsidRDefault="00FE11A9" w:rsidP="001075C8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11A9" w:rsidRDefault="00FE11A9" w:rsidP="001075C8">
            <w:pPr>
              <w:pStyle w:val="a3"/>
              <w:snapToGrid w:val="0"/>
            </w:pPr>
            <w:r>
              <w:t>Земельный участок</w:t>
            </w:r>
          </w:p>
          <w:p w:rsidR="00FE11A9" w:rsidRDefault="00FE11A9" w:rsidP="001075C8">
            <w:pPr>
              <w:pStyle w:val="a3"/>
              <w:snapToGrid w:val="0"/>
            </w:pPr>
            <w:r>
              <w:t>(</w:t>
            </w:r>
            <w:proofErr w:type="spellStart"/>
            <w:r>
              <w:t>пай,с</w:t>
            </w:r>
            <w:proofErr w:type="spellEnd"/>
            <w:r>
              <w:t>/</w:t>
            </w:r>
            <w:proofErr w:type="spellStart"/>
            <w:r>
              <w:t>хназначения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11A9" w:rsidRDefault="00FE11A9" w:rsidP="009970C7">
            <w:pPr>
              <w:pStyle w:val="a3"/>
              <w:snapToGrid w:val="0"/>
            </w:pPr>
            <w:r>
              <w:t>9600</w:t>
            </w:r>
            <w:r w:rsidR="003B029C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11A9" w:rsidRDefault="00FE11A9" w:rsidP="00FE11A9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E11A9" w:rsidRDefault="00FE11A9" w:rsidP="001075C8">
            <w:pPr>
              <w:pStyle w:val="a3"/>
              <w:snapToGrid w:val="0"/>
            </w:pPr>
          </w:p>
        </w:tc>
      </w:tr>
      <w:tr w:rsidR="00FE11A9" w:rsidTr="00FE11A9">
        <w:trPr>
          <w:trHeight w:val="615"/>
        </w:trPr>
        <w:tc>
          <w:tcPr>
            <w:tcW w:w="169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11A9" w:rsidRDefault="00FE11A9" w:rsidP="001075C8">
            <w:pPr>
              <w:widowControl/>
              <w:suppressAutoHyphens w:val="0"/>
            </w:pPr>
          </w:p>
        </w:tc>
        <w:tc>
          <w:tcPr>
            <w:tcW w:w="222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11A9" w:rsidRDefault="00FE11A9" w:rsidP="001075C8">
            <w:pPr>
              <w:widowControl/>
              <w:suppressAutoHyphens w:val="0"/>
            </w:pPr>
          </w:p>
        </w:tc>
        <w:tc>
          <w:tcPr>
            <w:tcW w:w="130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11A9" w:rsidRDefault="00FE11A9" w:rsidP="001075C8">
            <w:pPr>
              <w:widowControl/>
              <w:suppressAutoHyphens w:val="0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11A9" w:rsidRDefault="00FE11A9" w:rsidP="001075C8">
            <w:pPr>
              <w:pStyle w:val="a3"/>
              <w:snapToGrid w:val="0"/>
            </w:pPr>
            <w:r>
              <w:t>Жилой дом</w:t>
            </w:r>
          </w:p>
          <w:p w:rsidR="00FE11A9" w:rsidRDefault="00FE11A9" w:rsidP="001075C8">
            <w:pPr>
              <w:pStyle w:val="a3"/>
              <w:snapToGrid w:val="0"/>
            </w:pPr>
            <w:r>
              <w:t xml:space="preserve">(доля, 1/5)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11A9" w:rsidRDefault="00FE11A9" w:rsidP="009970C7">
            <w:pPr>
              <w:pStyle w:val="a3"/>
              <w:snapToGrid w:val="0"/>
            </w:pPr>
            <w:r>
              <w:t>69,4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11A9" w:rsidRDefault="00FE11A9" w:rsidP="00FE11A9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A9" w:rsidRDefault="00FE11A9" w:rsidP="001075C8">
            <w:pPr>
              <w:pStyle w:val="a3"/>
              <w:snapToGrid w:val="0"/>
            </w:pPr>
          </w:p>
        </w:tc>
      </w:tr>
      <w:tr w:rsidR="00FE11A9" w:rsidTr="00FE11A9">
        <w:trPr>
          <w:trHeight w:val="585"/>
        </w:trPr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A9" w:rsidRPr="00FE11A9" w:rsidRDefault="00FE11A9" w:rsidP="001075C8">
            <w:r>
              <w:t>дочь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A9" w:rsidRDefault="00FE11A9" w:rsidP="001075C8">
            <w:r>
              <w:t>учащаяся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A9" w:rsidRDefault="00FE11A9" w:rsidP="001075C8">
            <w:r>
              <w:t>-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11A9" w:rsidRDefault="00FE11A9" w:rsidP="001075C8">
            <w:pPr>
              <w:pStyle w:val="a3"/>
              <w:snapToGrid w:val="0"/>
            </w:pPr>
            <w:r>
              <w:t>Жилой дом</w:t>
            </w:r>
          </w:p>
          <w:p w:rsidR="00FE11A9" w:rsidRDefault="00FE11A9" w:rsidP="001075C8">
            <w:pPr>
              <w:pStyle w:val="a3"/>
              <w:snapToGrid w:val="0"/>
            </w:pPr>
            <w:r>
              <w:t>(доля, 1/5)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11A9" w:rsidRDefault="00FE11A9" w:rsidP="009970C7">
            <w:pPr>
              <w:pStyle w:val="a3"/>
              <w:snapToGrid w:val="0"/>
            </w:pPr>
            <w:r>
              <w:t>69,4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11A9" w:rsidRDefault="00FE11A9" w:rsidP="00FE11A9">
            <w:pPr>
              <w:pStyle w:val="a3"/>
              <w:snapToGrid w:val="0"/>
            </w:pPr>
            <w:r>
              <w:t>Россия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A9" w:rsidRDefault="00FE11A9" w:rsidP="001075C8">
            <w:pPr>
              <w:pStyle w:val="a3"/>
              <w:snapToGrid w:val="0"/>
            </w:pPr>
          </w:p>
          <w:p w:rsidR="00FE11A9" w:rsidRDefault="00FE11A9" w:rsidP="001075C8">
            <w:pPr>
              <w:pStyle w:val="a3"/>
              <w:snapToGrid w:val="0"/>
            </w:pPr>
          </w:p>
        </w:tc>
      </w:tr>
    </w:tbl>
    <w:p w:rsidR="00A154D6" w:rsidRPr="00FE11A9" w:rsidRDefault="0000206E">
      <w:r w:rsidRPr="00FE11A9">
        <w:t xml:space="preserve"> </w:t>
      </w:r>
    </w:p>
    <w:sectPr w:rsidR="00A154D6" w:rsidRPr="00FE11A9" w:rsidSect="007A72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0C43"/>
    <w:rsid w:val="0000206E"/>
    <w:rsid w:val="002727FA"/>
    <w:rsid w:val="00375172"/>
    <w:rsid w:val="003B029C"/>
    <w:rsid w:val="00561A64"/>
    <w:rsid w:val="00617240"/>
    <w:rsid w:val="006E4173"/>
    <w:rsid w:val="007A72EF"/>
    <w:rsid w:val="008938FF"/>
    <w:rsid w:val="009970C7"/>
    <w:rsid w:val="00A154D6"/>
    <w:rsid w:val="00A730A3"/>
    <w:rsid w:val="00BC536C"/>
    <w:rsid w:val="00CD1213"/>
    <w:rsid w:val="00DB0C43"/>
    <w:rsid w:val="00F464A6"/>
    <w:rsid w:val="00FC307F"/>
    <w:rsid w:val="00FE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43"/>
    <w:pPr>
      <w:widowControl w:val="0"/>
      <w:suppressAutoHyphens/>
      <w:spacing w:line="240" w:lineRule="auto"/>
    </w:pPr>
    <w:rPr>
      <w:rFonts w:eastAsia="Arial Unicode MS" w:cs="Times New Roman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0C4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726E-9D7C-4B3B-8AD8-AF4E1BB8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2014-04-07T06:33:00Z</dcterms:created>
  <dcterms:modified xsi:type="dcterms:W3CDTF">2014-04-18T05:22:00Z</dcterms:modified>
</cp:coreProperties>
</file>