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8D" w:rsidRPr="00FC4932" w:rsidRDefault="00B42B8D" w:rsidP="00B42B8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FC4932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АДМИНИСТРАЦИЯ СЕМЕНДЯЕВСКОГО СЕЛЬСКОГО ПОСЕЛЕНИЯ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 xml:space="preserve"> </w:t>
      </w:r>
    </w:p>
    <w:p w:rsidR="00B42B8D" w:rsidRPr="00FC4932" w:rsidRDefault="00B42B8D" w:rsidP="00B42B8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42B8D" w:rsidRPr="00FC4932" w:rsidRDefault="00B42B8D" w:rsidP="00B42B8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42B8D" w:rsidRPr="00FC4932" w:rsidRDefault="00B42B8D" w:rsidP="00B42B8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C493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ПОСТАНОВЛЕНИЕ</w:t>
      </w:r>
    </w:p>
    <w:p w:rsidR="00B42B8D" w:rsidRPr="00FC4932" w:rsidRDefault="00B42B8D" w:rsidP="00B42B8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42B8D" w:rsidRPr="00FC4932" w:rsidRDefault="00B42B8D" w:rsidP="00B42B8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C493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09.06. 2017</w:t>
      </w:r>
      <w:r w:rsidRPr="00FC493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г.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  <w:t xml:space="preserve">   с. Семендяево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  <w:t xml:space="preserve">    №  15</w:t>
      </w:r>
    </w:p>
    <w:p w:rsidR="00B42B8D" w:rsidRPr="00FC4932" w:rsidRDefault="00B42B8D" w:rsidP="00B42B8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5D1060" w:rsidRPr="005D1060" w:rsidRDefault="005D1060" w:rsidP="005D10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О разработке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проекта </w:t>
      </w:r>
      <w:r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документации по планировке территории</w:t>
      </w:r>
      <w:proofErr w:type="gramStart"/>
      <w:r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,</w:t>
      </w:r>
      <w:proofErr w:type="gramEnd"/>
      <w:r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</w:p>
    <w:p w:rsidR="005D1060" w:rsidRPr="005D1060" w:rsidRDefault="005D1060" w:rsidP="005D106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включающей  проект планировки территории и проект </w:t>
      </w:r>
    </w:p>
    <w:p w:rsidR="00B42B8D" w:rsidRPr="00FC4932" w:rsidRDefault="005D1060" w:rsidP="00B42B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межевания, </w:t>
      </w:r>
      <w:r w:rsidRPr="00FC4932">
        <w:rPr>
          <w:rFonts w:ascii="Times New Roman" w:hAnsi="Times New Roman"/>
          <w:sz w:val="24"/>
          <w:szCs w:val="24"/>
        </w:rPr>
        <w:t xml:space="preserve"> </w:t>
      </w:r>
      <w:r w:rsidR="00B42B8D" w:rsidRPr="00FC4932">
        <w:rPr>
          <w:rFonts w:ascii="Times New Roman" w:hAnsi="Times New Roman"/>
          <w:sz w:val="24"/>
          <w:szCs w:val="24"/>
        </w:rPr>
        <w:t xml:space="preserve">коттеджного поселка «Троицкая слобода» </w:t>
      </w:r>
    </w:p>
    <w:p w:rsidR="00B42B8D" w:rsidRPr="00FC4932" w:rsidRDefault="00B42B8D" w:rsidP="00B42B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вблизи </w:t>
      </w:r>
      <w:r w:rsidRPr="00FC493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C4932">
        <w:rPr>
          <w:rFonts w:ascii="Times New Roman" w:hAnsi="Times New Roman"/>
          <w:sz w:val="24"/>
          <w:szCs w:val="24"/>
        </w:rPr>
        <w:t>Проскурино</w:t>
      </w:r>
      <w:proofErr w:type="spellEnd"/>
      <w:r w:rsidRPr="00FC4932">
        <w:rPr>
          <w:rFonts w:ascii="Times New Roman" w:hAnsi="Times New Roman"/>
          <w:sz w:val="24"/>
          <w:szCs w:val="24"/>
        </w:rPr>
        <w:t xml:space="preserve"> Семендяевского сельского поселения</w:t>
      </w:r>
    </w:p>
    <w:p w:rsidR="00B42B8D" w:rsidRDefault="00B42B8D" w:rsidP="00B42B8D"/>
    <w:p w:rsidR="00B42B8D" w:rsidRPr="003D60F7" w:rsidRDefault="00B42B8D" w:rsidP="00B42B8D">
      <w:pPr>
        <w:ind w:firstLine="709"/>
        <w:rPr>
          <w:rFonts w:ascii="Times New Roman" w:hAnsi="Times New Roman" w:cs="Arial"/>
          <w:sz w:val="24"/>
          <w:szCs w:val="24"/>
        </w:rPr>
      </w:pPr>
      <w:proofErr w:type="gramStart"/>
      <w:r w:rsidRPr="003D60F7">
        <w:rPr>
          <w:rFonts w:ascii="Times New Roman" w:hAnsi="Times New Roman" w:cs="Arial"/>
          <w:sz w:val="24"/>
          <w:szCs w:val="24"/>
        </w:rPr>
        <w:t>Руководствуясь статьями 45,46  Градостроительного кодекса Российской Федерации,  Федеральным законом  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Pr="003D60F7">
        <w:rPr>
          <w:rFonts w:ascii="Times New Roman" w:hAnsi="Times New Roman" w:cs="Arial"/>
          <w:sz w:val="24"/>
          <w:szCs w:val="24"/>
        </w:rPr>
        <w:t xml:space="preserve">  и рассмотрев заявление Четвертаковой Натальи Викторовны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3D60F7">
        <w:rPr>
          <w:rFonts w:ascii="Times New Roman" w:hAnsi="Times New Roman" w:cs="Arial"/>
          <w:sz w:val="24"/>
          <w:szCs w:val="24"/>
        </w:rPr>
        <w:t xml:space="preserve">о разрешении подготовки проекта </w:t>
      </w:r>
      <w:r>
        <w:rPr>
          <w:rFonts w:ascii="Times New Roman" w:hAnsi="Times New Roman" w:cs="Arial"/>
          <w:sz w:val="24"/>
          <w:szCs w:val="24"/>
        </w:rPr>
        <w:t>документации</w:t>
      </w:r>
      <w:r w:rsidR="005D1060">
        <w:rPr>
          <w:rFonts w:ascii="Times New Roman" w:hAnsi="Times New Roman" w:cs="Arial"/>
          <w:sz w:val="24"/>
          <w:szCs w:val="24"/>
        </w:rPr>
        <w:t xml:space="preserve">, включающей проект планировки и  проект межевания, </w:t>
      </w:r>
      <w:r w:rsidRPr="003D60F7">
        <w:rPr>
          <w:rFonts w:ascii="Times New Roman" w:hAnsi="Times New Roman" w:cs="Arial"/>
          <w:sz w:val="24"/>
          <w:szCs w:val="24"/>
        </w:rPr>
        <w:t xml:space="preserve"> территории коттеджного поселка</w:t>
      </w:r>
      <w:r>
        <w:rPr>
          <w:rFonts w:ascii="Times New Roman" w:hAnsi="Times New Roman" w:cs="Arial"/>
          <w:sz w:val="24"/>
          <w:szCs w:val="24"/>
        </w:rPr>
        <w:t xml:space="preserve"> «Троицкая слобода» вблизи</w:t>
      </w:r>
      <w:r w:rsidRPr="003D60F7">
        <w:rPr>
          <w:rFonts w:ascii="Times New Roman" w:hAnsi="Times New Roman" w:cs="Arial"/>
          <w:sz w:val="24"/>
          <w:szCs w:val="24"/>
        </w:rPr>
        <w:t xml:space="preserve"> д. </w:t>
      </w:r>
      <w:proofErr w:type="spellStart"/>
      <w:r w:rsidRPr="003D60F7">
        <w:rPr>
          <w:rFonts w:ascii="Times New Roman" w:hAnsi="Times New Roman" w:cs="Arial"/>
          <w:sz w:val="24"/>
          <w:szCs w:val="24"/>
        </w:rPr>
        <w:t>Проскурино</w:t>
      </w:r>
      <w:proofErr w:type="spellEnd"/>
      <w:r w:rsidRPr="003D60F7">
        <w:rPr>
          <w:rFonts w:ascii="Times New Roman" w:hAnsi="Times New Roman"/>
          <w:sz w:val="24"/>
          <w:szCs w:val="24"/>
        </w:rPr>
        <w:t xml:space="preserve">, </w:t>
      </w:r>
      <w:r w:rsidRPr="003D60F7">
        <w:rPr>
          <w:rFonts w:ascii="Times New Roman" w:hAnsi="Times New Roman" w:cs="Arial"/>
          <w:sz w:val="24"/>
          <w:szCs w:val="24"/>
        </w:rPr>
        <w:t xml:space="preserve"> администрация Семендяевского сельского поселения </w:t>
      </w:r>
      <w:proofErr w:type="gramEnd"/>
    </w:p>
    <w:p w:rsidR="00B42B8D" w:rsidRPr="003D60F7" w:rsidRDefault="00B42B8D" w:rsidP="00B42B8D">
      <w:pPr>
        <w:ind w:firstLine="709"/>
        <w:jc w:val="center"/>
        <w:rPr>
          <w:rFonts w:ascii="Times New Roman" w:hAnsi="Times New Roman" w:cs="Arial"/>
          <w:sz w:val="24"/>
          <w:szCs w:val="24"/>
        </w:rPr>
      </w:pPr>
      <w:proofErr w:type="gramStart"/>
      <w:r w:rsidRPr="003D60F7">
        <w:rPr>
          <w:rFonts w:ascii="Times New Roman" w:hAnsi="Times New Roman" w:cs="Arial"/>
          <w:sz w:val="24"/>
          <w:szCs w:val="24"/>
        </w:rPr>
        <w:t>П</w:t>
      </w:r>
      <w:proofErr w:type="gramEnd"/>
      <w:r w:rsidRPr="003D60F7">
        <w:rPr>
          <w:rFonts w:ascii="Times New Roman" w:hAnsi="Times New Roman" w:cs="Arial"/>
          <w:sz w:val="24"/>
          <w:szCs w:val="24"/>
        </w:rPr>
        <w:t xml:space="preserve"> О С Т А Н О В Л Я Е Т: </w:t>
      </w:r>
    </w:p>
    <w:p w:rsidR="00B42B8D" w:rsidRPr="005D1060" w:rsidRDefault="00B42B8D" w:rsidP="005D106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cs="Arial"/>
          <w:sz w:val="28"/>
          <w:szCs w:val="28"/>
        </w:rPr>
        <w:t xml:space="preserve">  </w:t>
      </w:r>
      <w:r w:rsidRPr="00061CCC">
        <w:rPr>
          <w:rFonts w:ascii="Times New Roman" w:hAnsi="Times New Roman"/>
          <w:sz w:val="24"/>
          <w:szCs w:val="24"/>
        </w:rPr>
        <w:t>Разреши</w:t>
      </w:r>
      <w:r w:rsidR="005D1060">
        <w:rPr>
          <w:rFonts w:ascii="Times New Roman" w:hAnsi="Times New Roman"/>
          <w:sz w:val="24"/>
          <w:szCs w:val="24"/>
        </w:rPr>
        <w:t>ть разработ</w:t>
      </w:r>
      <w:r>
        <w:rPr>
          <w:rFonts w:ascii="Times New Roman" w:hAnsi="Times New Roman"/>
          <w:sz w:val="24"/>
          <w:szCs w:val="24"/>
        </w:rPr>
        <w:t xml:space="preserve">ку проекта </w:t>
      </w:r>
      <w:r w:rsidR="005D1060"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документации по планировке территории, включающей проект планировки территории и проект межевания</w:t>
      </w:r>
      <w:r w:rsid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</w:t>
      </w:r>
      <w:r w:rsidR="005D1060" w:rsidRPr="005D10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5D1060">
        <w:rPr>
          <w:rFonts w:ascii="Times New Roman" w:hAnsi="Times New Roman"/>
          <w:sz w:val="24"/>
          <w:szCs w:val="24"/>
        </w:rPr>
        <w:t>коттеджного поселка «Троицкая слобода» на земельных  участках с кадастровыми номерами:</w:t>
      </w:r>
    </w:p>
    <w:p w:rsidR="00B42B8D" w:rsidRPr="00B42B8D" w:rsidRDefault="00B42B8D" w:rsidP="00B42B8D">
      <w:pPr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61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69:11:0000013:360, 69:11:0000013:362 , 69:11:0000013:364, 69:11:0000013:366, 69:11:0000013:367, 69:11:0000013:368, 69:11:0000013:369, 69:11:0000013:370, 69:11:0000013:371, 69:11:0000013:372 , 69:11:0000013:374, 69:11:0000013:376 , 69:11:0000013:378, 69:11:0000013:379,69:11:0000013:380,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>: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11:0000013:381, 69:11:0000013:382, 69:11:0000013:383,  69:11:0000013:384 ,69:11:0000013:386, 69:11:0000013:387, 69:11:0000013:388, 69:11:0000013:389, 69:11:0000013:390, 69:11:0000013:391, 69:11:0000013:392, 69:11:0000013:393, 69:11:0000013:394, 69:11:0000013:395, 69:11:0000013:396,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>: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11:0000013:397, 69:11:0000013:398, 69:11:0000013:399, 69:11:0000013:400, 69:11:0000013:401, 69:11:0000013:402, 69:11:0000013:404, 69:11:0000013:406, 69:11:0000013:407, 69:11:0000013:408, 69:11:0000013:409, 69:11:0000013:410, 69:11:0000013:411, 69:11:0000013:412, 69:11:0000013:413,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>: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11:0000013:414, 69:11:0000013:415, 69:11:0000013:416, 69:11:0000013:417, 69:11:0000013:418, 69:11:0000013:419, 69:11:0000013:420, 69:11:0000013:422, 69:11:0000013:423, 69:11:0000013:425, 69:11:0000013:426, 69:11:0000013:427, 69:11:0000013:428, 69:11:0000013:429, 69:11:0000013:430,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>: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11:0000013:431, 69:11:0000013:433, 69:11:0000013:434, 69:11:0000013:435, 69:11:0000013:436, 69:11:0000013:438, 69:11:0000013:439, 69:11:0000013:440, 69:11:0000013:441, 69:11:0000013:442, 69:11:0000013:443, 69:11:0000013:444, 69:11:0000013:445, 69:11:0000013:446, 69:11:0000013:448,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>: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11:0000013:449, 69:11:0000013:450, 69:11:0000013:451, 69:11:0000013:454, 69:11:0000013:457, 69:11:0000013:491, 69:11:0000013:492, 69:11:0000013:493, 69:11:0000013:494, 69:11:0000013:495, 69:11:0000013:496, 69:11:0000013:497, 69:11:0000013:498, 69:11:0000013:499, 69:11:0000013:500,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>:</w:t>
      </w:r>
      <w:proofErr w:type="gramStart"/>
      <w:r w:rsidRPr="00B42B8D">
        <w:rPr>
          <w:rFonts w:asciiTheme="minorHAnsi" w:eastAsiaTheme="minorHAnsi" w:hAnsiTheme="minorHAnsi" w:cstheme="minorBidi"/>
          <w:kern w:val="0"/>
          <w:lang w:eastAsia="en-US"/>
        </w:rPr>
        <w:t>11:0000013:501, 69:11:0000013:502, 69:11:0000013:503, 69:11:0000013:506, 69:11:0000013:507, 69:11:0000013:508, 69:11:0000013:509, 69:11:0000013:510, 69:11:0000013:511, 69:11:0000013:512, 69:11:0000013:513, 69:11:0000013:514, 69:11:0000013:515, 69:11:0000013:516, 69:11:0000013:517, 69</w:t>
      </w:r>
      <w:proofErr w:type="gramEnd"/>
      <w:r w:rsidRPr="00B42B8D">
        <w:rPr>
          <w:rFonts w:asciiTheme="minorHAnsi" w:eastAsiaTheme="minorHAnsi" w:hAnsiTheme="minorHAnsi" w:cstheme="minorBidi"/>
          <w:kern w:val="0"/>
          <w:lang w:eastAsia="en-US"/>
        </w:rPr>
        <w:t xml:space="preserve">:11:0000013:518, 69:11:0000013:519, 69:11:0000013:520, 69:11:0000013:521, 69:11:0000013:522, 69:11:0000013:523, 69:11:0000013:524, 69:11:0000013:525, 69:11:0000013:526, 69:11:0000013:527, </w:t>
      </w:r>
      <w:r w:rsidR="005D1060">
        <w:rPr>
          <w:rFonts w:asciiTheme="minorHAnsi" w:eastAsiaTheme="minorHAnsi" w:hAnsiTheme="minorHAnsi" w:cstheme="minorBidi"/>
          <w:kern w:val="0"/>
          <w:lang w:eastAsia="en-US"/>
        </w:rPr>
        <w:lastRenderedPageBreak/>
        <w:t>69:11</w:t>
      </w:r>
      <w:bookmarkStart w:id="0" w:name="_GoBack"/>
      <w:bookmarkEnd w:id="0"/>
      <w:r w:rsidRPr="00B42B8D">
        <w:rPr>
          <w:rFonts w:asciiTheme="minorHAnsi" w:eastAsiaTheme="minorHAnsi" w:hAnsiTheme="minorHAnsi" w:cstheme="minorBidi"/>
          <w:kern w:val="0"/>
          <w:lang w:eastAsia="en-US"/>
        </w:rPr>
        <w:t>:528, 69:11:0000013:529, 69:11:0000013:530, 69:11:0000013:531,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с местоположением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 :</w:t>
      </w:r>
      <w:proofErr w:type="gramEnd"/>
      <w:r w:rsidRPr="00FF178D">
        <w:rPr>
          <w:rFonts w:ascii="Times New Roman" w:hAnsi="Times New Roman" w:cs="Arial"/>
          <w:sz w:val="24"/>
          <w:szCs w:val="24"/>
        </w:rPr>
        <w:t xml:space="preserve"> д. </w:t>
      </w:r>
      <w:proofErr w:type="spellStart"/>
      <w:r w:rsidRPr="00FF178D">
        <w:rPr>
          <w:rFonts w:ascii="Times New Roman" w:hAnsi="Times New Roman" w:cs="Arial"/>
          <w:sz w:val="24"/>
          <w:szCs w:val="24"/>
        </w:rPr>
        <w:t>Проскурино</w:t>
      </w:r>
      <w:proofErr w:type="spellEnd"/>
      <w:r w:rsidRPr="00FF178D">
        <w:rPr>
          <w:rFonts w:ascii="Times New Roman" w:hAnsi="Times New Roman" w:cs="Arial"/>
          <w:sz w:val="24"/>
          <w:szCs w:val="24"/>
        </w:rPr>
        <w:t xml:space="preserve"> Семендяевского сельского поселения</w:t>
      </w:r>
      <w:proofErr w:type="gramStart"/>
      <w:r w:rsidRPr="00FF178D">
        <w:rPr>
          <w:rFonts w:ascii="Times New Roman" w:hAnsi="Times New Roman" w:cs="Arial"/>
          <w:sz w:val="24"/>
          <w:szCs w:val="24"/>
        </w:rPr>
        <w:t xml:space="preserve"> ,</w:t>
      </w:r>
      <w:proofErr w:type="gramEnd"/>
      <w:r w:rsidRPr="00FF178D">
        <w:rPr>
          <w:rFonts w:ascii="Times New Roman" w:hAnsi="Times New Roman" w:cs="Arial"/>
          <w:sz w:val="24"/>
          <w:szCs w:val="24"/>
        </w:rPr>
        <w:t xml:space="preserve"> общей площадью 328060 кв.</w:t>
      </w:r>
      <w:r w:rsidR="005D1060">
        <w:rPr>
          <w:rFonts w:ascii="Times New Roman" w:hAnsi="Times New Roman" w:cs="Arial"/>
          <w:sz w:val="24"/>
          <w:szCs w:val="24"/>
        </w:rPr>
        <w:t xml:space="preserve"> </w:t>
      </w:r>
      <w:r w:rsidRPr="00FF178D">
        <w:rPr>
          <w:rFonts w:ascii="Times New Roman" w:hAnsi="Times New Roman" w:cs="Arial"/>
          <w:sz w:val="24"/>
          <w:szCs w:val="24"/>
        </w:rPr>
        <w:t xml:space="preserve">м, </w:t>
      </w:r>
      <w:r w:rsidRPr="00FF178D">
        <w:rPr>
          <w:rFonts w:ascii="Times New Roman" w:hAnsi="Times New Roman"/>
          <w:sz w:val="24"/>
          <w:szCs w:val="24"/>
        </w:rPr>
        <w:t>принадлежащем на праве собственности Четвертаковой Н.В.</w:t>
      </w:r>
    </w:p>
    <w:p w:rsidR="00B42B8D" w:rsidRPr="00FF178D" w:rsidRDefault="00B42B8D" w:rsidP="00B42B8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2.</w:t>
      </w:r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Комитету по управлению муниципальным  имуществом Калязинского района, отделу по делам архитектуры и градостроительства администрации Калязинского района при подготовке  необходимой документации руководствоваться настоящим постановлением.</w:t>
      </w:r>
    </w:p>
    <w:p w:rsidR="00B42B8D" w:rsidRPr="00FF178D" w:rsidRDefault="00B42B8D" w:rsidP="00B42B8D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3.</w:t>
      </w:r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Настоящее постановление вступает в силу со дня его подписания и подлежит официальному обнародованию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:rsidR="00B42B8D" w:rsidRPr="00FF178D" w:rsidRDefault="00B42B8D" w:rsidP="00B42B8D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pStyle w:val="a4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</w:t>
      </w:r>
      <w:proofErr w:type="gramStart"/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Контроль за</w:t>
      </w:r>
      <w:proofErr w:type="gramEnd"/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возложить на главу </w:t>
      </w:r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Семендяевского сельского поселения Кондратьеву Л.А.</w:t>
      </w:r>
    </w:p>
    <w:p w:rsidR="00B42B8D" w:rsidRPr="00FF178D" w:rsidRDefault="00B42B8D" w:rsidP="00B42B8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ind w:left="18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Глава </w:t>
      </w:r>
      <w:r w:rsidRPr="00FF178D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Семендяевского сельского поселения                                         Л.А. Кондратьева</w:t>
      </w:r>
    </w:p>
    <w:p w:rsidR="00B42B8D" w:rsidRPr="00FF178D" w:rsidRDefault="00B42B8D" w:rsidP="00B42B8D">
      <w:pPr>
        <w:suppressAutoHyphens w:val="0"/>
        <w:spacing w:after="0" w:line="240" w:lineRule="auto"/>
        <w:ind w:left="18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Pr="00FF178D" w:rsidRDefault="00B42B8D" w:rsidP="00B42B8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42B8D" w:rsidRDefault="00B42B8D" w:rsidP="00B42B8D"/>
    <w:p w:rsidR="006D08A5" w:rsidRDefault="006D08A5"/>
    <w:sectPr w:rsidR="006D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36"/>
    <w:multiLevelType w:val="hybridMultilevel"/>
    <w:tmpl w:val="EE4ED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06E"/>
    <w:multiLevelType w:val="hybridMultilevel"/>
    <w:tmpl w:val="65A61F76"/>
    <w:lvl w:ilvl="0" w:tplc="1436D23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60B"/>
    <w:multiLevelType w:val="hybridMultilevel"/>
    <w:tmpl w:val="CCFA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8F"/>
    <w:rsid w:val="005D1060"/>
    <w:rsid w:val="006D08A5"/>
    <w:rsid w:val="0076208F"/>
    <w:rsid w:val="00B42B8D"/>
    <w:rsid w:val="00D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D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8D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B4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D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B8D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B4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8D17-2ECC-48A2-B33A-C9AE4D5F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2017-06-13T13:25:00Z</cp:lastPrinted>
  <dcterms:created xsi:type="dcterms:W3CDTF">2017-06-13T08:29:00Z</dcterms:created>
  <dcterms:modified xsi:type="dcterms:W3CDTF">2017-06-13T13:44:00Z</dcterms:modified>
</cp:coreProperties>
</file>