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7" w:rsidRPr="00884EFC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с обращениями граждан в </w:t>
      </w:r>
      <w:proofErr w:type="gramStart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 Семендяев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gramEnd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="002A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за  2018</w:t>
      </w:r>
      <w:r w:rsidR="00D9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</w:tblGrid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7" w:type="dxa"/>
          </w:tcPr>
          <w:p w:rsidR="00D96086" w:rsidRPr="002A4AD3" w:rsidRDefault="00996255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2018</w:t>
            </w:r>
            <w:r w:rsidR="00D96086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администрации Калязинского района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 Правительства Тверской области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организаций, учреждений , в том числе вышестоящих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прокуратуры 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Рассмотрено, в том числе : 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положительно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рассмотрение в администрацию района, другие организации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разъяснения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взяты на контроль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8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характера обращений:</w:t>
            </w:r>
          </w:p>
        </w:tc>
        <w:tc>
          <w:tcPr>
            <w:tcW w:w="2337" w:type="dxa"/>
          </w:tcPr>
          <w:p w:rsidR="00D96086" w:rsidRPr="002A4AD3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дороги местного значения ( в границах населенных пунктов  и до населенных пунктов)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отношения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объектов недвижимости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домашних животных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7A47" w:rsidRPr="002A4AD3" w:rsidTr="008D4247">
        <w:tc>
          <w:tcPr>
            <w:tcW w:w="704" w:type="dxa"/>
          </w:tcPr>
          <w:p w:rsidR="00BA7A47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8" w:type="dxa"/>
          </w:tcPr>
          <w:p w:rsidR="00BA7A47" w:rsidRDefault="00BA7A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вопрос</w:t>
            </w:r>
          </w:p>
        </w:tc>
        <w:tc>
          <w:tcPr>
            <w:tcW w:w="2337" w:type="dxa"/>
          </w:tcPr>
          <w:p w:rsidR="00BA7A47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236" w:rsidRPr="002A4AD3" w:rsidTr="008D4247">
        <w:tc>
          <w:tcPr>
            <w:tcW w:w="704" w:type="dxa"/>
          </w:tcPr>
          <w:p w:rsidR="002A2236" w:rsidRDefault="002A223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968" w:type="dxa"/>
          </w:tcPr>
          <w:p w:rsidR="002A2236" w:rsidRDefault="002A223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пожарная безопасность</w:t>
            </w:r>
          </w:p>
        </w:tc>
        <w:tc>
          <w:tcPr>
            <w:tcW w:w="2337" w:type="dxa"/>
          </w:tcPr>
          <w:p w:rsidR="002A2236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086" w:rsidRPr="002A4AD3" w:rsidTr="008D4247">
        <w:tc>
          <w:tcPr>
            <w:tcW w:w="704" w:type="dxa"/>
          </w:tcPr>
          <w:p w:rsidR="00D96086" w:rsidRDefault="002A223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D9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96086" w:rsidRDefault="00D96086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2337" w:type="dxa"/>
          </w:tcPr>
          <w:p w:rsidR="00D96086" w:rsidRPr="002A4AD3" w:rsidRDefault="00CD180F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47" w:rsidRPr="00BA7A47" w:rsidRDefault="00BA7A47" w:rsidP="00BA7A4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7A47">
        <w:rPr>
          <w:rFonts w:ascii="Times New Roman" w:hAnsi="Times New Roman" w:cs="Times New Roman"/>
          <w:sz w:val="24"/>
          <w:szCs w:val="24"/>
          <w:lang w:eastAsia="ru-RU"/>
        </w:rPr>
        <w:t>Обобщенная информация о работе Администрации Семендяевского сельского поселения с обр</w:t>
      </w:r>
      <w:r w:rsidR="00FB574E">
        <w:rPr>
          <w:rFonts w:ascii="Times New Roman" w:hAnsi="Times New Roman" w:cs="Times New Roman"/>
          <w:sz w:val="24"/>
          <w:szCs w:val="24"/>
          <w:lang w:eastAsia="ru-RU"/>
        </w:rPr>
        <w:t xml:space="preserve">ащениями граждан </w:t>
      </w:r>
      <w:r w:rsidR="00996255">
        <w:rPr>
          <w:rFonts w:ascii="Times New Roman" w:hAnsi="Times New Roman" w:cs="Times New Roman"/>
          <w:sz w:val="24"/>
          <w:szCs w:val="24"/>
          <w:lang w:eastAsia="ru-RU"/>
        </w:rPr>
        <w:t xml:space="preserve">  за 2018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D4247" w:rsidRDefault="00BA7A4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1. 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Рассмотрение обращений и проведение личного приема граждан в </w:t>
      </w:r>
      <w:r w:rsidRPr="00BA7A47">
        <w:rPr>
          <w:rFonts w:ascii="Times New Roman" w:hAnsi="Times New Roman" w:cs="Times New Roman"/>
          <w:sz w:val="24"/>
          <w:szCs w:val="24"/>
        </w:rPr>
        <w:t>администрации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Семендяевского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МО «</w:t>
      </w:r>
      <w:proofErr w:type="spellStart"/>
      <w:r w:rsidRPr="00BA7A47">
        <w:rPr>
          <w:rFonts w:ascii="Times New Roman" w:hAnsi="Times New Roman" w:cs="Times New Roman"/>
          <w:sz w:val="24"/>
          <w:szCs w:val="24"/>
          <w:lang w:eastAsia="ru-RU"/>
        </w:rPr>
        <w:t>Семендяевское</w:t>
      </w:r>
      <w:proofErr w:type="spellEnd"/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Калязинского района Тверской области.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  <w:t>2. В Администрацию Семендяевского сельского поселения</w:t>
      </w:r>
      <w:r w:rsidR="00CD180F">
        <w:rPr>
          <w:rFonts w:ascii="Times New Roman" w:hAnsi="Times New Roman" w:cs="Times New Roman"/>
          <w:sz w:val="24"/>
          <w:szCs w:val="24"/>
          <w:lang w:eastAsia="ru-RU"/>
        </w:rPr>
        <w:t xml:space="preserve"> за 2019 год поступило  всего 30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</w:t>
      </w:r>
      <w:r w:rsidR="00CD180F">
        <w:rPr>
          <w:rFonts w:ascii="Times New Roman" w:hAnsi="Times New Roman" w:cs="Times New Roman"/>
          <w:sz w:val="24"/>
          <w:szCs w:val="24"/>
          <w:lang w:eastAsia="ru-RU"/>
        </w:rPr>
        <w:t>ий , в том числе: письменных – 5, устных – 13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 xml:space="preserve">, из администрации района – 5, из Правительства ТО- </w:t>
      </w:r>
      <w:r>
        <w:rPr>
          <w:rFonts w:ascii="Times New Roman" w:hAnsi="Times New Roman" w:cs="Times New Roman"/>
          <w:sz w:val="24"/>
          <w:szCs w:val="24"/>
          <w:lang w:eastAsia="ru-RU"/>
        </w:rPr>
        <w:t>1, из других организаций</w:t>
      </w:r>
      <w:r w:rsidR="00CD180F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64AA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A7A47">
        <w:rPr>
          <w:rFonts w:ascii="Times New Roman" w:hAnsi="Times New Roman" w:cs="Times New Roman"/>
          <w:sz w:val="24"/>
          <w:szCs w:val="24"/>
          <w:lang w:eastAsia="ru-RU"/>
        </w:rPr>
        <w:t>Анализ характера письменных обращений показывает, что наиболее актуальными для жителей поселения остаются</w:t>
      </w:r>
      <w:r w:rsidR="00464AA7">
        <w:rPr>
          <w:rFonts w:ascii="Times New Roman" w:hAnsi="Times New Roman" w:cs="Times New Roman"/>
          <w:sz w:val="24"/>
          <w:szCs w:val="24"/>
          <w:lang w:eastAsia="ru-RU"/>
        </w:rPr>
        <w:t>: дороги местного значения (расчистка, состояние, ремонт), уличное освещение, вопросы водоснабжения и благоустройства</w:t>
      </w:r>
      <w:r w:rsidR="00CD180F">
        <w:rPr>
          <w:rFonts w:ascii="Times New Roman" w:hAnsi="Times New Roman" w:cs="Times New Roman"/>
          <w:sz w:val="24"/>
          <w:szCs w:val="24"/>
          <w:lang w:eastAsia="ru-RU"/>
        </w:rPr>
        <w:t>, пожарной безопасности</w:t>
      </w:r>
      <w:r w:rsidR="00464A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4AA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Обращения, касающиеся расчистки дорог местного значения, ремонта уличных фонарей решены положительно. Некоторые обращения по поводу дорог местного значения между населенными пунктами и до населенных пунктов были перенаправлены на рассмотрение в администрацию Калязинского района.</w:t>
      </w:r>
    </w:p>
    <w:p w:rsidR="00464AA7" w:rsidRDefault="00CD180F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B74C5">
        <w:rPr>
          <w:rFonts w:ascii="Times New Roman" w:hAnsi="Times New Roman" w:cs="Times New Roman"/>
          <w:sz w:val="24"/>
          <w:szCs w:val="24"/>
          <w:lang w:eastAsia="ru-RU"/>
        </w:rPr>
        <w:t>По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бращения</w:t>
      </w:r>
      <w:r w:rsidR="009B74C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64AA7">
        <w:rPr>
          <w:rFonts w:ascii="Times New Roman" w:hAnsi="Times New Roman" w:cs="Times New Roman"/>
          <w:sz w:val="24"/>
          <w:szCs w:val="24"/>
          <w:lang w:eastAsia="ru-RU"/>
        </w:rPr>
        <w:t xml:space="preserve"> по поводу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незаконно установленного шлагбаума в д. Высокое </w:t>
      </w:r>
      <w:r w:rsidR="009B74C5">
        <w:rPr>
          <w:rFonts w:ascii="Times New Roman" w:hAnsi="Times New Roman" w:cs="Times New Roman"/>
          <w:sz w:val="24"/>
          <w:szCs w:val="24"/>
          <w:lang w:eastAsia="ru-RU"/>
        </w:rPr>
        <w:t>произведены разъяснения заявителям, в прокуратуру Калязинского района, ГИБДД. Результатом решения стал демонтаж шлагбаума.</w:t>
      </w:r>
    </w:p>
    <w:p w:rsidR="00464AA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Обращения по поводу водопроводной сети в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Семендяево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были направлены в КМУП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Коммунсервис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которое выезжала на устранение неисправностей.</w:t>
      </w:r>
    </w:p>
    <w:p w:rsidR="009B74C5" w:rsidRDefault="009B74C5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Обращение по спиливанию дерева в зоне ЛЭП в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Зобово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было направлено в МРСК-Центра. Результат – дерево опилено.</w:t>
      </w:r>
    </w:p>
    <w:p w:rsidR="009B74C5" w:rsidRDefault="009B74C5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Обращение по поводу проведения разъяснительной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работы 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соблюдению нормативного расстояния между строениями по правилам пожарной безопасности в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Рылово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рассмотрено положительно, владельцу недавно сгоревшего дома направлено уведомление с разъяснениями.</w:t>
      </w:r>
    </w:p>
    <w:p w:rsidR="00464AA7" w:rsidRPr="00BA7A47" w:rsidRDefault="00464AA7" w:rsidP="00BA7A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 В целом положительно р</w:t>
      </w:r>
      <w:r w:rsidR="009B74C5">
        <w:rPr>
          <w:rFonts w:ascii="Times New Roman" w:hAnsi="Times New Roman" w:cs="Times New Roman"/>
          <w:sz w:val="24"/>
          <w:szCs w:val="24"/>
          <w:lang w:eastAsia="ru-RU"/>
        </w:rPr>
        <w:t>ассмотрено 16 обращений, по одиннадцати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обращениям даны разъяснения,</w:t>
      </w:r>
      <w:r w:rsidR="009B74C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по ремонту дороги в д. Митино, в результате которых был </w:t>
      </w:r>
      <w:bookmarkStart w:id="0" w:name="_GoBack"/>
      <w:bookmarkEnd w:id="0"/>
      <w:r w:rsidR="009B74C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 ремонт дороги по ул. </w:t>
      </w:r>
      <w:proofErr w:type="spellStart"/>
      <w:r w:rsidR="009B74C5">
        <w:rPr>
          <w:rFonts w:ascii="Times New Roman" w:hAnsi="Times New Roman" w:cs="Times New Roman"/>
          <w:sz w:val="24"/>
          <w:szCs w:val="24"/>
          <w:lang w:eastAsia="ru-RU"/>
        </w:rPr>
        <w:t>Старомитинская</w:t>
      </w:r>
      <w:proofErr w:type="spellEnd"/>
      <w:r w:rsidR="009B74C5">
        <w:rPr>
          <w:rFonts w:ascii="Times New Roman" w:hAnsi="Times New Roman" w:cs="Times New Roman"/>
          <w:sz w:val="24"/>
          <w:szCs w:val="24"/>
          <w:lang w:eastAsia="ru-RU"/>
        </w:rPr>
        <w:t xml:space="preserve"> общими усилиями администрации и жителей.</w:t>
      </w:r>
    </w:p>
    <w:p w:rsidR="00BA7A47" w:rsidRDefault="00BA7A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47" w:rsidRDefault="00BA7A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47" w:rsidRDefault="00BA7A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47" w:rsidRPr="00725099" w:rsidRDefault="00725099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Семендяевского сельского поселения                      Л.А. Кондратьева</w:t>
      </w:r>
    </w:p>
    <w:p w:rsidR="008D4247" w:rsidRPr="00725099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4247" w:rsidRPr="00884EFC" w:rsidRDefault="008D4247" w:rsidP="008D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77C" w:rsidRDefault="0082077C"/>
    <w:sectPr w:rsidR="008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B"/>
    <w:rsid w:val="000F0AFB"/>
    <w:rsid w:val="002A2236"/>
    <w:rsid w:val="002A4AD3"/>
    <w:rsid w:val="00464AA7"/>
    <w:rsid w:val="00725099"/>
    <w:rsid w:val="0082077C"/>
    <w:rsid w:val="008D4247"/>
    <w:rsid w:val="00996255"/>
    <w:rsid w:val="009B74C5"/>
    <w:rsid w:val="00BA7A47"/>
    <w:rsid w:val="00CD180F"/>
    <w:rsid w:val="00D96086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66AC"/>
  <w15:chartTrackingRefBased/>
  <w15:docId w15:val="{9C6BC317-BB9F-4FD5-9695-7E878445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2020-10-24T18:28:00Z</dcterms:created>
  <dcterms:modified xsi:type="dcterms:W3CDTF">2020-10-24T20:44:00Z</dcterms:modified>
</cp:coreProperties>
</file>